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27234" w14:textId="2EAB5E5D" w:rsidR="00FE0C27" w:rsidRPr="002E3200" w:rsidRDefault="00560713" w:rsidP="00FE0C27">
      <w:pPr>
        <w:rPr>
          <w:rFonts w:ascii="Arial" w:hAnsi="Arial" w:cs="Arial"/>
          <w:b/>
          <w:bCs/>
          <w:sz w:val="18"/>
          <w:szCs w:val="18"/>
        </w:rPr>
      </w:pPr>
      <w:r w:rsidRPr="002E3200">
        <w:rPr>
          <w:rFonts w:ascii="Arial" w:hAnsi="Arial" w:cs="Arial"/>
          <w:bCs/>
          <w:sz w:val="18"/>
          <w:szCs w:val="18"/>
        </w:rPr>
        <w:t xml:space="preserve">                                                                                                      </w:t>
      </w:r>
      <w:r w:rsidR="00FE0C27" w:rsidRPr="002E3200">
        <w:rPr>
          <w:rFonts w:ascii="Arial" w:hAnsi="Arial" w:cs="Arial"/>
          <w:bCs/>
          <w:sz w:val="18"/>
          <w:szCs w:val="18"/>
        </w:rPr>
        <w:t>EGZ. NR</w:t>
      </w:r>
      <w:r w:rsidR="00FE0C27" w:rsidRPr="002E3200"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7216" behindDoc="0" locked="0" layoutInCell="1" allowOverlap="1" wp14:anchorId="2A4229A4" wp14:editId="47443B0A">
            <wp:simplePos x="0" y="0"/>
            <wp:positionH relativeFrom="column">
              <wp:posOffset>-9525</wp:posOffset>
            </wp:positionH>
            <wp:positionV relativeFrom="paragraph">
              <wp:posOffset>-170180</wp:posOffset>
            </wp:positionV>
            <wp:extent cx="1533525" cy="1088390"/>
            <wp:effectExtent l="0" t="0" r="9525" b="0"/>
            <wp:wrapSquare wrapText="bothSides"/>
            <wp:docPr id="814700268" name="Obraz 814700268" descr="archi_kon_logo_jpg big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archi_kon_logo_jpg big rgb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8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0C27" w:rsidRPr="002E3200">
        <w:rPr>
          <w:rFonts w:ascii="Arial" w:hAnsi="Arial" w:cs="Arial"/>
          <w:b/>
          <w:bCs/>
          <w:sz w:val="18"/>
          <w:szCs w:val="18"/>
        </w:rPr>
        <w:t xml:space="preserve">                  </w:t>
      </w:r>
    </w:p>
    <w:p w14:paraId="6A0424AE" w14:textId="77777777" w:rsidR="00FE0C27" w:rsidRPr="002E3200" w:rsidRDefault="00FE0C27" w:rsidP="00FE0C27">
      <w:pPr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bookmarkStart w:id="0" w:name="_Hlk86695906"/>
      <w:r w:rsidRPr="002E3200">
        <w:rPr>
          <w:rFonts w:ascii="Arial" w:hAnsi="Arial" w:cs="Arial"/>
          <w:b/>
          <w:bCs/>
          <w:sz w:val="18"/>
          <w:szCs w:val="18"/>
        </w:rPr>
        <w:t>Usługi</w:t>
      </w:r>
      <w:r w:rsidRPr="002E320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P</w:t>
      </w:r>
      <w:r w:rsidRPr="002E3200">
        <w:rPr>
          <w:rFonts w:ascii="Arial" w:eastAsia="Times New Roman" w:hAnsi="Arial" w:cs="Arial"/>
          <w:b/>
          <w:sz w:val="18"/>
          <w:szCs w:val="18"/>
          <w:lang w:eastAsia="pl-PL"/>
        </w:rPr>
        <w:t>rojektowo-Wykonawcze</w:t>
      </w:r>
    </w:p>
    <w:p w14:paraId="3C0027B7" w14:textId="77777777" w:rsidR="00FE0C27" w:rsidRPr="002E3200" w:rsidRDefault="00FE0C27" w:rsidP="00FE0C27">
      <w:pPr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2E3200">
        <w:rPr>
          <w:rFonts w:ascii="Arial" w:eastAsia="Times New Roman" w:hAnsi="Arial" w:cs="Arial"/>
          <w:b/>
          <w:sz w:val="18"/>
          <w:szCs w:val="18"/>
          <w:lang w:eastAsia="pl-PL"/>
        </w:rPr>
        <w:t>Marcin Zawadka</w:t>
      </w:r>
    </w:p>
    <w:p w14:paraId="6D005EA9" w14:textId="77777777" w:rsidR="00FE0C27" w:rsidRPr="002E3200" w:rsidRDefault="00FE0C27" w:rsidP="00FE0C27">
      <w:pPr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bookmarkStart w:id="1" w:name="_Hlk76246011"/>
      <w:bookmarkEnd w:id="1"/>
      <w:r w:rsidRPr="002E3200">
        <w:rPr>
          <w:rFonts w:ascii="Arial" w:eastAsia="Times New Roman" w:hAnsi="Arial" w:cs="Arial"/>
          <w:b/>
          <w:sz w:val="18"/>
          <w:szCs w:val="18"/>
          <w:lang w:eastAsia="pl-PL"/>
        </w:rPr>
        <w:t>ul. Kurpiowska 8, 09-408 Płock</w:t>
      </w:r>
    </w:p>
    <w:p w14:paraId="423C68AA" w14:textId="77777777" w:rsidR="00FE0C27" w:rsidRPr="002E3200" w:rsidRDefault="00FE0C27" w:rsidP="00FE0C27">
      <w:pPr>
        <w:pStyle w:val="Tekstpodstawowy"/>
        <w:spacing w:before="7"/>
        <w:rPr>
          <w:rFonts w:ascii="Arial" w:hAnsi="Arial" w:cs="Arial"/>
          <w:sz w:val="18"/>
          <w:szCs w:val="18"/>
        </w:rPr>
      </w:pPr>
      <w:r w:rsidRPr="002E320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99CCE5" wp14:editId="6A5633FF">
                <wp:simplePos x="0" y="0"/>
                <wp:positionH relativeFrom="page">
                  <wp:posOffset>928370</wp:posOffset>
                </wp:positionH>
                <wp:positionV relativeFrom="paragraph">
                  <wp:posOffset>225425</wp:posOffset>
                </wp:positionV>
                <wp:extent cx="5702300" cy="41275"/>
                <wp:effectExtent l="0" t="0" r="0" b="0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02300" cy="41275"/>
                        </a:xfrm>
                        <a:prstGeom prst="rect">
                          <a:avLst/>
                        </a:prstGeom>
                        <a:solidFill>
                          <a:srgbClr val="17365D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A8FA1B" id="Prostokąt 11" o:spid="_x0000_s1026" style="position:absolute;margin-left:73.1pt;margin-top:17.75pt;width:449pt;height:3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" fillcolor="#17365d" stroked="f">
                <w10:wrap anchorx="page"/>
              </v:rect>
            </w:pict>
          </mc:Fallback>
        </mc:AlternateContent>
      </w:r>
      <w:r w:rsidRPr="002E3200">
        <w:rPr>
          <w:rFonts w:ascii="Arial" w:hAnsi="Arial" w:cs="Arial"/>
          <w:b/>
          <w:sz w:val="18"/>
          <w:szCs w:val="18"/>
        </w:rPr>
        <w:t>NIP 774-290-32-73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5808"/>
      </w:tblGrid>
      <w:tr w:rsidR="00FE0C27" w:rsidRPr="002E3200" w14:paraId="098E526C" w14:textId="77777777" w:rsidTr="00427C95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118F" w14:textId="77777777" w:rsidR="00FE0C27" w:rsidRPr="002E3200" w:rsidRDefault="00FE0C27" w:rsidP="006E67A8">
            <w:pPr>
              <w:spacing w:line="276" w:lineRule="auto"/>
              <w:ind w:left="284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2" w:name="_Toc76589957"/>
            <w:bookmarkStart w:id="3" w:name="_Toc76908670"/>
            <w:bookmarkStart w:id="4" w:name="_Toc76908923"/>
            <w:bookmarkStart w:id="5" w:name="_Toc76912322"/>
            <w:bookmarkStart w:id="6" w:name="_Toc76912379"/>
            <w:bookmarkStart w:id="7" w:name="_Toc76912801"/>
            <w:bookmarkStart w:id="8" w:name="_Toc77254038"/>
            <w:bookmarkStart w:id="9" w:name="_Toc77254915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2E3200">
              <w:rPr>
                <w:rFonts w:ascii="Arial" w:hAnsi="Arial" w:cs="Arial"/>
                <w:sz w:val="20"/>
                <w:szCs w:val="20"/>
              </w:rPr>
              <w:t>Nazwa elementu projektu budowlanego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5F95" w14:textId="77777777" w:rsidR="00FE0C27" w:rsidRPr="002E3200" w:rsidRDefault="00FE0C27" w:rsidP="006E67A8">
            <w:pPr>
              <w:adjustRightInd w:val="0"/>
              <w:spacing w:line="276" w:lineRule="auto"/>
              <w:ind w:firstLine="3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3200">
              <w:rPr>
                <w:rFonts w:ascii="Arial" w:hAnsi="Arial" w:cs="Arial"/>
                <w:b/>
                <w:bCs/>
                <w:sz w:val="20"/>
                <w:szCs w:val="20"/>
              </w:rPr>
              <w:t>Projekt Techniczny</w:t>
            </w:r>
          </w:p>
          <w:p w14:paraId="4A5DBFA7" w14:textId="77777777" w:rsidR="00FE0C27" w:rsidRPr="002E3200" w:rsidRDefault="00FE0C27" w:rsidP="006E67A8">
            <w:pPr>
              <w:adjustRightInd w:val="0"/>
              <w:spacing w:line="276" w:lineRule="auto"/>
              <w:ind w:firstLine="3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E3200">
              <w:rPr>
                <w:rFonts w:ascii="Arial" w:hAnsi="Arial" w:cs="Arial"/>
                <w:b/>
                <w:bCs/>
                <w:sz w:val="20"/>
                <w:szCs w:val="20"/>
              </w:rPr>
              <w:t>TOM III</w:t>
            </w:r>
          </w:p>
        </w:tc>
      </w:tr>
      <w:tr w:rsidR="009218DB" w:rsidRPr="002E3200" w14:paraId="772A757D" w14:textId="77777777" w:rsidTr="00427C95">
        <w:trPr>
          <w:trHeight w:val="401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AA2A" w14:textId="77777777" w:rsidR="009218DB" w:rsidRPr="002E3200" w:rsidRDefault="009218DB" w:rsidP="009218DB">
            <w:pPr>
              <w:spacing w:line="276" w:lineRule="auto"/>
              <w:ind w:left="284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sz w:val="20"/>
                <w:szCs w:val="20"/>
              </w:rPr>
              <w:t>Nazwa zamierzenia budowlanego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D82F" w14:textId="491FC99E" w:rsidR="009218DB" w:rsidRPr="002E3200" w:rsidRDefault="009218DB" w:rsidP="009218DB">
            <w:pPr>
              <w:tabs>
                <w:tab w:val="left" w:pos="8880"/>
              </w:tabs>
              <w:adjustRightInd w:val="0"/>
              <w:ind w:firstLine="3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0" w:name="_Hlk189949727"/>
            <w:r w:rsidRPr="002E3200">
              <w:rPr>
                <w:rFonts w:ascii="Arial" w:hAnsi="Arial" w:cs="Arial"/>
                <w:b/>
                <w:bCs/>
                <w:sz w:val="20"/>
                <w:szCs w:val="20"/>
              </w:rPr>
              <w:t>REMONT DACHU BUDYNKU MIASTA I GMINA GĄBIN</w:t>
            </w:r>
            <w:bookmarkEnd w:id="10"/>
          </w:p>
        </w:tc>
      </w:tr>
      <w:tr w:rsidR="009218DB" w:rsidRPr="002E3200" w14:paraId="6732FADC" w14:textId="77777777" w:rsidTr="00427C95">
        <w:trPr>
          <w:trHeight w:val="422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2456" w14:textId="77777777" w:rsidR="009218DB" w:rsidRPr="002E3200" w:rsidRDefault="009218DB" w:rsidP="009218DB">
            <w:pPr>
              <w:spacing w:line="276" w:lineRule="auto"/>
              <w:ind w:left="284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sz w:val="20"/>
                <w:szCs w:val="20"/>
              </w:rPr>
              <w:t>Adres obiektu budowlanego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893E" w14:textId="77777777" w:rsidR="009218DB" w:rsidRPr="002E3200" w:rsidRDefault="009218DB" w:rsidP="009218D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 xml:space="preserve">09-530 Gąbin, ul. Stary Rynek 16  </w:t>
            </w:r>
          </w:p>
          <w:p w14:paraId="7785E870" w14:textId="2ABBD38F" w:rsidR="009218DB" w:rsidRPr="002E3200" w:rsidRDefault="009218DB" w:rsidP="009218DB">
            <w:pPr>
              <w:spacing w:line="276" w:lineRule="auto"/>
              <w:ind w:firstLine="3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>powiat płocki, woj. mazowieckie</w:t>
            </w:r>
          </w:p>
        </w:tc>
      </w:tr>
      <w:tr w:rsidR="00961F5B" w:rsidRPr="002E3200" w14:paraId="7FECFE54" w14:textId="77777777" w:rsidTr="00427C95"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B299" w14:textId="77777777" w:rsidR="00961F5B" w:rsidRPr="002E3200" w:rsidRDefault="00961F5B" w:rsidP="00961F5B">
            <w:pPr>
              <w:spacing w:line="276" w:lineRule="auto"/>
              <w:ind w:left="284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sz w:val="20"/>
                <w:szCs w:val="20"/>
              </w:rPr>
              <w:t>Kategoria obiektu budowlanego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67E7" w14:textId="736D39FC" w:rsidR="00961F5B" w:rsidRPr="002E3200" w:rsidRDefault="00961F5B" w:rsidP="00961F5B">
            <w:pPr>
              <w:spacing w:line="276" w:lineRule="auto"/>
              <w:ind w:firstLine="3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E3200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Kategoria XII – budynki administracji publicznej</w:t>
            </w:r>
          </w:p>
        </w:tc>
      </w:tr>
      <w:tr w:rsidR="00961F5B" w:rsidRPr="002E3200" w14:paraId="3CA4BF13" w14:textId="77777777" w:rsidTr="00427C95">
        <w:trPr>
          <w:trHeight w:val="1302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CEA2" w14:textId="77777777" w:rsidR="00961F5B" w:rsidRPr="002E3200" w:rsidRDefault="00961F5B" w:rsidP="00961F5B">
            <w:pPr>
              <w:spacing w:after="0" w:line="276" w:lineRule="auto"/>
              <w:ind w:left="284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sz w:val="20"/>
                <w:szCs w:val="20"/>
              </w:rPr>
              <w:t>- nazwa jednostki ewidencyjnej</w:t>
            </w:r>
          </w:p>
          <w:p w14:paraId="2834E8E8" w14:textId="77777777" w:rsidR="00961F5B" w:rsidRPr="002E3200" w:rsidRDefault="00961F5B" w:rsidP="00961F5B">
            <w:pPr>
              <w:spacing w:after="0" w:line="276" w:lineRule="auto"/>
              <w:ind w:left="284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sz w:val="20"/>
                <w:szCs w:val="20"/>
              </w:rPr>
              <w:t>- nazwa i numer obrębu ewidencyjnego</w:t>
            </w:r>
          </w:p>
          <w:p w14:paraId="10D7CDC6" w14:textId="77777777" w:rsidR="00961F5B" w:rsidRPr="002E3200" w:rsidRDefault="00961F5B" w:rsidP="00961F5B">
            <w:pPr>
              <w:spacing w:after="0" w:line="276" w:lineRule="auto"/>
              <w:ind w:left="284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sz w:val="20"/>
                <w:szCs w:val="20"/>
              </w:rPr>
              <w:t>- numery działek ewidencyjnych na których obiekt jest usytuowany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B1F4" w14:textId="77777777" w:rsidR="00961F5B" w:rsidRPr="002E3200" w:rsidRDefault="00961F5B" w:rsidP="00961F5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 xml:space="preserve">jednostka ewidencyjna: </w:t>
            </w:r>
            <w:proofErr w:type="spellStart"/>
            <w:r w:rsidRPr="002E3200">
              <w:rPr>
                <w:rFonts w:ascii="Arial" w:hAnsi="Arial" w:cs="Arial"/>
                <w:sz w:val="18"/>
                <w:szCs w:val="18"/>
              </w:rPr>
              <w:t>jed</w:t>
            </w:r>
            <w:proofErr w:type="spellEnd"/>
            <w:r w:rsidRPr="002E3200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2E3200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2E3200">
              <w:rPr>
                <w:rFonts w:ascii="Arial" w:hAnsi="Arial" w:cs="Arial"/>
                <w:sz w:val="18"/>
                <w:szCs w:val="18"/>
              </w:rPr>
              <w:t xml:space="preserve">. 141906_4  </w:t>
            </w:r>
          </w:p>
          <w:p w14:paraId="04AEAAD2" w14:textId="77777777" w:rsidR="00961F5B" w:rsidRPr="002E3200" w:rsidRDefault="00961F5B" w:rsidP="00961F5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 xml:space="preserve">obręb ewidencyjny: 0008 </w:t>
            </w:r>
          </w:p>
          <w:p w14:paraId="3BDBF136" w14:textId="77777777" w:rsidR="00961F5B" w:rsidRPr="002E3200" w:rsidRDefault="00961F5B" w:rsidP="00961F5B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FC183EC" w14:textId="77777777" w:rsidR="00961F5B" w:rsidRPr="002E3200" w:rsidRDefault="00961F5B" w:rsidP="00961F5B">
            <w:pPr>
              <w:adjustRightInd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E3200">
              <w:rPr>
                <w:rFonts w:ascii="Arial" w:hAnsi="Arial" w:cs="Arial"/>
                <w:color w:val="000000" w:themeColor="text1"/>
                <w:sz w:val="18"/>
                <w:szCs w:val="18"/>
              </w:rPr>
              <w:t>działka nr ewidencyjny:</w:t>
            </w:r>
          </w:p>
          <w:p w14:paraId="6079D31C" w14:textId="3DEEF6BC" w:rsidR="00961F5B" w:rsidRPr="002E3200" w:rsidRDefault="00961F5B" w:rsidP="00961F5B">
            <w:pPr>
              <w:adjustRightInd w:val="0"/>
              <w:spacing w:line="276" w:lineRule="auto"/>
              <w:ind w:firstLine="3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>1085, 1086/2,1073</w:t>
            </w:r>
          </w:p>
        </w:tc>
      </w:tr>
      <w:tr w:rsidR="00961F5B" w:rsidRPr="002E3200" w14:paraId="35F6CC68" w14:textId="77777777" w:rsidTr="00427C95">
        <w:trPr>
          <w:trHeight w:val="587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16F1" w14:textId="77777777" w:rsidR="00961F5B" w:rsidRPr="002E3200" w:rsidRDefault="00961F5B" w:rsidP="00961F5B">
            <w:pPr>
              <w:spacing w:line="276" w:lineRule="auto"/>
              <w:ind w:left="284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sz w:val="20"/>
                <w:szCs w:val="20"/>
              </w:rPr>
              <w:t>Imię i nazwisko</w:t>
            </w:r>
          </w:p>
          <w:p w14:paraId="03D3E9A1" w14:textId="77777777" w:rsidR="00961F5B" w:rsidRPr="002E3200" w:rsidRDefault="00961F5B" w:rsidP="00961F5B">
            <w:pPr>
              <w:spacing w:line="276" w:lineRule="auto"/>
              <w:ind w:left="284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sz w:val="20"/>
                <w:szCs w:val="20"/>
              </w:rPr>
              <w:t xml:space="preserve"> lub nazwa inwestora</w:t>
            </w:r>
          </w:p>
          <w:p w14:paraId="73B6834D" w14:textId="77777777" w:rsidR="00961F5B" w:rsidRPr="002E3200" w:rsidRDefault="00961F5B" w:rsidP="00961F5B">
            <w:pPr>
              <w:spacing w:line="276" w:lineRule="auto"/>
              <w:ind w:left="284"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sz w:val="20"/>
                <w:szCs w:val="20"/>
              </w:rPr>
              <w:t>Adres inwestora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DA8F" w14:textId="77777777" w:rsidR="00961F5B" w:rsidRPr="002E3200" w:rsidRDefault="00961F5B" w:rsidP="00961F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b/>
                <w:bCs/>
                <w:sz w:val="20"/>
                <w:szCs w:val="20"/>
              </w:rPr>
              <w:t>MIASTA I GMINA GĄBIN</w:t>
            </w:r>
          </w:p>
          <w:p w14:paraId="1A71730C" w14:textId="77777777" w:rsidR="00961F5B" w:rsidRPr="002E3200" w:rsidRDefault="00961F5B" w:rsidP="00961F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>09-530 Gąbin, ul. Stary Rynek 16</w:t>
            </w:r>
          </w:p>
          <w:p w14:paraId="6CA5F6B7" w14:textId="137C69D5" w:rsidR="00961F5B" w:rsidRPr="002E3200" w:rsidRDefault="00961F5B" w:rsidP="00961F5B">
            <w:pPr>
              <w:spacing w:line="276" w:lineRule="auto"/>
              <w:ind w:firstLine="3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0C8A6C" w14:textId="77777777" w:rsidR="00FE0C27" w:rsidRPr="002E3200" w:rsidRDefault="00FE0C27" w:rsidP="00FE0C27">
      <w:pPr>
        <w:spacing w:after="200" w:line="276" w:lineRule="auto"/>
        <w:rPr>
          <w:rFonts w:ascii="Arial" w:hAnsi="Arial" w:cs="Arial"/>
          <w:sz w:val="20"/>
          <w:szCs w:val="20"/>
          <w:shd w:val="clear" w:color="auto" w:fill="C0C0C0"/>
        </w:rPr>
      </w:pPr>
    </w:p>
    <w:tbl>
      <w:tblPr>
        <w:tblStyle w:val="Tabela-Siatka"/>
        <w:tblW w:w="5081" w:type="pct"/>
        <w:tblLook w:val="04A0" w:firstRow="1" w:lastRow="0" w:firstColumn="1" w:lastColumn="0" w:noHBand="0" w:noVBand="1"/>
      </w:tblPr>
      <w:tblGrid>
        <w:gridCol w:w="1663"/>
        <w:gridCol w:w="1665"/>
        <w:gridCol w:w="2225"/>
        <w:gridCol w:w="1894"/>
        <w:gridCol w:w="1760"/>
      </w:tblGrid>
      <w:tr w:rsidR="00362FA7" w:rsidRPr="002E3200" w14:paraId="499298F3" w14:textId="77777777" w:rsidTr="00362FA7">
        <w:trPr>
          <w:trHeight w:val="82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2680" w14:textId="77777777" w:rsidR="00FE0C27" w:rsidRPr="002E3200" w:rsidRDefault="00FE0C27" w:rsidP="00427C95">
            <w:pPr>
              <w:pStyle w:val="TableParagraph"/>
              <w:spacing w:before="6"/>
              <w:rPr>
                <w:sz w:val="18"/>
                <w:szCs w:val="18"/>
              </w:rPr>
            </w:pPr>
            <w:bookmarkStart w:id="11" w:name="_Hlk127457823"/>
            <w:bookmarkEnd w:id="0"/>
          </w:p>
          <w:p w14:paraId="1CFCF177" w14:textId="77777777" w:rsidR="00FE0C27" w:rsidRPr="002E3200" w:rsidRDefault="00FE0C27" w:rsidP="006E67A8">
            <w:pPr>
              <w:spacing w:after="200" w:line="276" w:lineRule="auto"/>
              <w:ind w:left="142" w:hanging="142"/>
              <w:jc w:val="left"/>
              <w:rPr>
                <w:rFonts w:ascii="Arial" w:hAnsi="Arial" w:cs="Arial"/>
                <w:sz w:val="18"/>
                <w:szCs w:val="18"/>
                <w:shd w:val="clear" w:color="auto" w:fill="C0C0C0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 xml:space="preserve">Zakres </w:t>
            </w:r>
            <w:r w:rsidRPr="002E3200">
              <w:rPr>
                <w:rFonts w:ascii="Arial" w:hAnsi="Arial" w:cs="Arial"/>
                <w:w w:val="95"/>
                <w:sz w:val="18"/>
                <w:szCs w:val="18"/>
              </w:rPr>
              <w:t>opracowania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2A8A" w14:textId="77777777" w:rsidR="00FE0C27" w:rsidRPr="002E3200" w:rsidRDefault="00FE0C27" w:rsidP="006E67A8">
            <w:pPr>
              <w:spacing w:after="200" w:line="276" w:lineRule="auto"/>
              <w:ind w:left="14" w:firstLine="0"/>
              <w:jc w:val="left"/>
              <w:rPr>
                <w:rFonts w:ascii="Arial" w:hAnsi="Arial" w:cs="Arial"/>
                <w:sz w:val="18"/>
                <w:szCs w:val="18"/>
                <w:shd w:val="clear" w:color="auto" w:fill="C0C0C0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 xml:space="preserve">Pełniona funkcja </w:t>
            </w:r>
            <w:r w:rsidRPr="002E3200">
              <w:rPr>
                <w:rFonts w:ascii="Arial" w:hAnsi="Arial" w:cs="Arial"/>
                <w:w w:val="95"/>
                <w:sz w:val="18"/>
                <w:szCs w:val="18"/>
              </w:rPr>
              <w:t>projektowa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AE79" w14:textId="77777777" w:rsidR="00FE0C27" w:rsidRPr="002E3200" w:rsidRDefault="00FE0C27" w:rsidP="00427C95">
            <w:pPr>
              <w:pStyle w:val="TableParagraph"/>
              <w:spacing w:before="172"/>
              <w:ind w:left="-108" w:right="-144" w:firstLine="2"/>
              <w:rPr>
                <w:sz w:val="18"/>
                <w:szCs w:val="18"/>
              </w:rPr>
            </w:pPr>
            <w:r w:rsidRPr="002E3200">
              <w:rPr>
                <w:b/>
                <w:bCs/>
                <w:sz w:val="18"/>
                <w:szCs w:val="18"/>
              </w:rPr>
              <w:t>Imię i nazwisko</w:t>
            </w:r>
            <w:r w:rsidRPr="002E3200">
              <w:rPr>
                <w:sz w:val="18"/>
                <w:szCs w:val="18"/>
              </w:rPr>
              <w:t xml:space="preserve">, </w:t>
            </w:r>
          </w:p>
          <w:p w14:paraId="44763697" w14:textId="77777777" w:rsidR="00FE0C27" w:rsidRPr="002E3200" w:rsidRDefault="00FE0C27" w:rsidP="00427C95">
            <w:pPr>
              <w:pStyle w:val="TableParagraph"/>
              <w:spacing w:before="172"/>
              <w:ind w:left="-108" w:right="-144" w:firstLine="2"/>
              <w:rPr>
                <w:sz w:val="18"/>
                <w:szCs w:val="18"/>
              </w:rPr>
            </w:pPr>
            <w:r w:rsidRPr="002E3200">
              <w:rPr>
                <w:sz w:val="18"/>
                <w:szCs w:val="18"/>
              </w:rPr>
              <w:t>specjalność i numer uprawnień budowlanych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2882" w14:textId="77777777" w:rsidR="00FE0C27" w:rsidRPr="002E3200" w:rsidRDefault="00FE0C27" w:rsidP="00427C95">
            <w:pPr>
              <w:spacing w:after="200" w:line="276" w:lineRule="auto"/>
              <w:jc w:val="left"/>
              <w:rPr>
                <w:rFonts w:ascii="Arial" w:hAnsi="Arial" w:cs="Arial"/>
                <w:sz w:val="18"/>
                <w:szCs w:val="18"/>
                <w:shd w:val="clear" w:color="auto" w:fill="C0C0C0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Pr="002E3200">
              <w:rPr>
                <w:rFonts w:ascii="Arial" w:hAnsi="Arial" w:cs="Arial"/>
                <w:w w:val="95"/>
                <w:sz w:val="18"/>
                <w:szCs w:val="18"/>
              </w:rPr>
              <w:t>opracowania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B0D" w14:textId="77777777" w:rsidR="00FE0C27" w:rsidRPr="002E3200" w:rsidRDefault="00FE0C27" w:rsidP="00427C95">
            <w:pPr>
              <w:pStyle w:val="Tekstpodstawowy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E3200">
              <w:rPr>
                <w:rFonts w:ascii="Arial" w:hAnsi="Arial" w:cs="Arial"/>
                <w:sz w:val="18"/>
                <w:szCs w:val="18"/>
                <w:lang w:eastAsia="en-US"/>
              </w:rPr>
              <w:t>Podpis</w:t>
            </w:r>
          </w:p>
          <w:p w14:paraId="719BA18F" w14:textId="77777777" w:rsidR="00FE0C27" w:rsidRPr="002E3200" w:rsidRDefault="00FE0C27" w:rsidP="00427C95">
            <w:pPr>
              <w:pStyle w:val="Tekstpodstawowy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7A91E1DB" w14:textId="77777777" w:rsidR="00FE0C27" w:rsidRPr="002E3200" w:rsidRDefault="00FE0C27" w:rsidP="00427C95">
            <w:pPr>
              <w:spacing w:after="200" w:line="276" w:lineRule="auto"/>
              <w:jc w:val="left"/>
              <w:rPr>
                <w:rFonts w:ascii="Arial" w:hAnsi="Arial" w:cs="Arial"/>
                <w:sz w:val="18"/>
                <w:szCs w:val="18"/>
                <w:shd w:val="clear" w:color="auto" w:fill="C0C0C0"/>
              </w:rPr>
            </w:pPr>
          </w:p>
        </w:tc>
      </w:tr>
      <w:tr w:rsidR="00362FA7" w:rsidRPr="002E3200" w14:paraId="472E0721" w14:textId="77777777" w:rsidTr="00362FA7">
        <w:trPr>
          <w:trHeight w:val="1035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8F00" w14:textId="77777777" w:rsidR="00FE0C27" w:rsidRPr="002E3200" w:rsidRDefault="00FE0C27" w:rsidP="00427C95">
            <w:pPr>
              <w:pStyle w:val="TableParagraph"/>
              <w:spacing w:line="222" w:lineRule="exact"/>
              <w:rPr>
                <w:sz w:val="18"/>
                <w:szCs w:val="18"/>
              </w:rPr>
            </w:pPr>
            <w:r w:rsidRPr="002E3200">
              <w:rPr>
                <w:sz w:val="18"/>
                <w:szCs w:val="18"/>
              </w:rPr>
              <w:t>Konstrukcje budowlane</w:t>
            </w:r>
          </w:p>
          <w:p w14:paraId="3534BBFB" w14:textId="77777777" w:rsidR="00FE0C27" w:rsidRPr="002E3200" w:rsidRDefault="00FE0C27" w:rsidP="00427C95">
            <w:pPr>
              <w:pStyle w:val="TableParagraph"/>
              <w:spacing w:line="222" w:lineRule="exact"/>
              <w:rPr>
                <w:sz w:val="18"/>
                <w:szCs w:val="18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62E0" w14:textId="77777777" w:rsidR="00FE0C27" w:rsidRPr="002E3200" w:rsidRDefault="00FE0C27" w:rsidP="006E67A8">
            <w:pPr>
              <w:spacing w:after="200" w:line="276" w:lineRule="auto"/>
              <w:ind w:hanging="456"/>
              <w:rPr>
                <w:rFonts w:ascii="Arial" w:hAnsi="Arial" w:cs="Arial"/>
                <w:sz w:val="18"/>
                <w:szCs w:val="18"/>
                <w:shd w:val="clear" w:color="auto" w:fill="C0C0C0"/>
              </w:rPr>
            </w:pPr>
            <w:r w:rsidRPr="002E3200">
              <w:rPr>
                <w:rFonts w:ascii="Arial" w:hAnsi="Arial" w:cs="Arial"/>
                <w:w w:val="95"/>
                <w:sz w:val="18"/>
                <w:szCs w:val="18"/>
              </w:rPr>
              <w:t>Projektant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0B49" w14:textId="1A3A8304" w:rsidR="00FE0C27" w:rsidRPr="002E3200" w:rsidRDefault="00362FA7" w:rsidP="00FE0C27">
            <w:pPr>
              <w:suppressAutoHyphens/>
              <w:snapToGrid w:val="0"/>
              <w:ind w:left="-167" w:hanging="141"/>
              <w:jc w:val="left"/>
              <w:rPr>
                <w:rFonts w:ascii="Arial" w:hAnsi="Arial" w:cs="Arial"/>
                <w:b/>
                <w:kern w:val="2"/>
                <w:sz w:val="18"/>
                <w:szCs w:val="18"/>
                <w:lang w:eastAsia="ar-SA"/>
              </w:rPr>
            </w:pPr>
            <w:r w:rsidRPr="002E3200">
              <w:rPr>
                <w:rFonts w:ascii="Arial" w:hAnsi="Arial" w:cs="Arial"/>
                <w:b/>
                <w:kern w:val="2"/>
                <w:sz w:val="18"/>
                <w:szCs w:val="18"/>
                <w:lang w:eastAsia="ar-SA"/>
              </w:rPr>
              <w:t xml:space="preserve">     </w:t>
            </w:r>
            <w:r w:rsidR="00FE0C27" w:rsidRPr="002E3200">
              <w:rPr>
                <w:rFonts w:ascii="Arial" w:hAnsi="Arial" w:cs="Arial"/>
                <w:b/>
                <w:kern w:val="2"/>
                <w:sz w:val="18"/>
                <w:szCs w:val="18"/>
                <w:lang w:eastAsia="ar-SA"/>
              </w:rPr>
              <w:t xml:space="preserve">mgr inż. Marcin Zawadka </w:t>
            </w:r>
          </w:p>
          <w:p w14:paraId="235FB62E" w14:textId="77777777" w:rsidR="00FE0C27" w:rsidRPr="002E3200" w:rsidRDefault="00FE0C27" w:rsidP="00FE0C27">
            <w:pPr>
              <w:pStyle w:val="TableParagraph"/>
              <w:spacing w:line="222" w:lineRule="exact"/>
              <w:ind w:left="-167" w:right="97" w:hanging="141"/>
              <w:rPr>
                <w:sz w:val="18"/>
                <w:szCs w:val="18"/>
              </w:rPr>
            </w:pPr>
            <w:r w:rsidRPr="002E3200">
              <w:rPr>
                <w:w w:val="95"/>
                <w:sz w:val="18"/>
                <w:szCs w:val="18"/>
              </w:rPr>
              <w:t>konstrukcyjno-budowlana</w:t>
            </w:r>
          </w:p>
          <w:p w14:paraId="29DCC134" w14:textId="79906FA1" w:rsidR="00FE0C27" w:rsidRPr="002E3200" w:rsidRDefault="00FE0C27" w:rsidP="00FE0C27">
            <w:pPr>
              <w:suppressAutoHyphens/>
              <w:snapToGrid w:val="0"/>
              <w:ind w:left="-167" w:hanging="141"/>
              <w:jc w:val="left"/>
              <w:rPr>
                <w:rFonts w:ascii="Arial" w:hAnsi="Arial" w:cs="Arial"/>
                <w:kern w:val="2"/>
                <w:sz w:val="18"/>
                <w:szCs w:val="18"/>
                <w:lang w:eastAsia="ar-SA"/>
              </w:rPr>
            </w:pPr>
            <w:r w:rsidRPr="002E3200">
              <w:rPr>
                <w:rFonts w:ascii="Arial" w:hAnsi="Arial" w:cs="Arial"/>
                <w:kern w:val="2"/>
                <w:sz w:val="18"/>
                <w:szCs w:val="18"/>
                <w:lang w:eastAsia="ar-SA"/>
              </w:rPr>
              <w:t xml:space="preserve">nr </w:t>
            </w:r>
            <w:proofErr w:type="spellStart"/>
            <w:r w:rsidRPr="002E3200">
              <w:rPr>
                <w:rFonts w:ascii="Arial" w:hAnsi="Arial" w:cs="Arial"/>
                <w:kern w:val="2"/>
                <w:sz w:val="18"/>
                <w:szCs w:val="18"/>
                <w:lang w:eastAsia="ar-SA"/>
              </w:rPr>
              <w:t>upr</w:t>
            </w:r>
            <w:proofErr w:type="spellEnd"/>
            <w:r w:rsidRPr="002E3200">
              <w:rPr>
                <w:rFonts w:ascii="Arial" w:hAnsi="Arial" w:cs="Arial"/>
                <w:kern w:val="2"/>
                <w:sz w:val="18"/>
                <w:szCs w:val="18"/>
                <w:lang w:eastAsia="ar-SA"/>
              </w:rPr>
              <w:t xml:space="preserve">. </w:t>
            </w:r>
            <w:r w:rsidR="006E67A8" w:rsidRPr="002E3200">
              <w:rPr>
                <w:rFonts w:ascii="Arial" w:hAnsi="Arial" w:cs="Arial"/>
                <w:kern w:val="2"/>
                <w:sz w:val="18"/>
                <w:szCs w:val="18"/>
                <w:lang w:eastAsia="ar-SA"/>
              </w:rPr>
              <w:t>MA/0484/</w:t>
            </w:r>
            <w:proofErr w:type="spellStart"/>
            <w:r w:rsidR="006E67A8" w:rsidRPr="002E3200">
              <w:rPr>
                <w:rFonts w:ascii="Arial" w:hAnsi="Arial" w:cs="Arial"/>
                <w:kern w:val="2"/>
                <w:sz w:val="18"/>
                <w:szCs w:val="18"/>
                <w:lang w:eastAsia="ar-SA"/>
              </w:rPr>
              <w:t>PBKb</w:t>
            </w:r>
            <w:proofErr w:type="spellEnd"/>
            <w:r w:rsidR="006E67A8" w:rsidRPr="002E3200">
              <w:rPr>
                <w:rFonts w:ascii="Arial" w:hAnsi="Arial" w:cs="Arial"/>
                <w:kern w:val="2"/>
                <w:sz w:val="18"/>
                <w:szCs w:val="18"/>
                <w:lang w:eastAsia="ar-SA"/>
              </w:rPr>
              <w:t>/18</w:t>
            </w:r>
          </w:p>
          <w:p w14:paraId="14ECAE1A" w14:textId="77777777" w:rsidR="00FE0C27" w:rsidRPr="002E3200" w:rsidRDefault="00FE0C27" w:rsidP="00FE0C27">
            <w:pPr>
              <w:suppressAutoHyphens/>
              <w:snapToGrid w:val="0"/>
              <w:ind w:left="-167" w:hanging="141"/>
              <w:jc w:val="left"/>
              <w:rPr>
                <w:rFonts w:ascii="Arial" w:hAnsi="Arial" w:cs="Arial"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D67D" w14:textId="4A812635" w:rsidR="00FE0C27" w:rsidRPr="002E3200" w:rsidRDefault="00961F5B" w:rsidP="00427C95">
            <w:pPr>
              <w:pStyle w:val="TableParagraph"/>
              <w:spacing w:before="107"/>
              <w:jc w:val="center"/>
              <w:rPr>
                <w:sz w:val="18"/>
                <w:szCs w:val="18"/>
              </w:rPr>
            </w:pPr>
            <w:r w:rsidRPr="002E3200">
              <w:rPr>
                <w:sz w:val="18"/>
                <w:szCs w:val="18"/>
              </w:rPr>
              <w:t>Marzec 2025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5858" w14:textId="77777777" w:rsidR="00FE0C27" w:rsidRPr="002E3200" w:rsidRDefault="00FE0C27" w:rsidP="00427C95">
            <w:pPr>
              <w:spacing w:after="200" w:line="276" w:lineRule="auto"/>
              <w:rPr>
                <w:rFonts w:ascii="Arial" w:hAnsi="Arial" w:cs="Arial"/>
                <w:sz w:val="18"/>
                <w:szCs w:val="18"/>
                <w:shd w:val="clear" w:color="auto" w:fill="C0C0C0"/>
              </w:rPr>
            </w:pPr>
          </w:p>
        </w:tc>
      </w:tr>
      <w:bookmarkEnd w:id="11"/>
    </w:tbl>
    <w:p w14:paraId="4BD44AB0" w14:textId="77777777" w:rsidR="00FE0C27" w:rsidRPr="002E3200" w:rsidRDefault="00FE0C27" w:rsidP="00FE0C27">
      <w:pPr>
        <w:spacing w:after="200" w:line="276" w:lineRule="auto"/>
        <w:rPr>
          <w:rFonts w:ascii="Arial" w:hAnsi="Arial" w:cs="Arial"/>
          <w:sz w:val="20"/>
          <w:szCs w:val="20"/>
          <w:shd w:val="clear" w:color="auto" w:fill="C0C0C0"/>
        </w:rPr>
      </w:pPr>
    </w:p>
    <w:p w14:paraId="1918DC15" w14:textId="77777777" w:rsidR="00FE0C27" w:rsidRPr="002E3200" w:rsidRDefault="00FE0C27" w:rsidP="003A29EC">
      <w:pPr>
        <w:ind w:left="0" w:firstLine="0"/>
        <w:jc w:val="center"/>
        <w:rPr>
          <w:rFonts w:ascii="Arial" w:hAnsi="Arial" w:cs="Arial"/>
          <w:b/>
          <w:bCs/>
          <w:sz w:val="40"/>
          <w:szCs w:val="40"/>
        </w:rPr>
      </w:pPr>
    </w:p>
    <w:p w14:paraId="7DA5E6B8" w14:textId="77777777" w:rsidR="00FE0C27" w:rsidRPr="002E3200" w:rsidRDefault="00FE0C27" w:rsidP="003A29EC">
      <w:pPr>
        <w:ind w:left="0" w:firstLine="0"/>
        <w:jc w:val="center"/>
        <w:rPr>
          <w:rFonts w:ascii="Arial" w:hAnsi="Arial" w:cs="Arial"/>
          <w:b/>
          <w:bCs/>
          <w:sz w:val="40"/>
          <w:szCs w:val="40"/>
        </w:rPr>
      </w:pPr>
    </w:p>
    <w:p w14:paraId="153F3C55" w14:textId="77777777" w:rsidR="006E67A8" w:rsidRPr="002E3200" w:rsidRDefault="006E67A8" w:rsidP="003A29EC">
      <w:pPr>
        <w:ind w:left="0" w:firstLine="0"/>
        <w:jc w:val="center"/>
        <w:rPr>
          <w:rFonts w:ascii="Arial" w:hAnsi="Arial" w:cs="Arial"/>
          <w:b/>
          <w:bCs/>
          <w:sz w:val="40"/>
          <w:szCs w:val="40"/>
        </w:rPr>
      </w:pPr>
    </w:p>
    <w:p w14:paraId="5E8DC256" w14:textId="77777777" w:rsidR="006E67A8" w:rsidRPr="002E3200" w:rsidRDefault="006E67A8" w:rsidP="003A29EC">
      <w:pPr>
        <w:ind w:left="0" w:firstLine="0"/>
        <w:jc w:val="center"/>
        <w:rPr>
          <w:rFonts w:ascii="Arial" w:hAnsi="Arial" w:cs="Arial"/>
          <w:b/>
          <w:bCs/>
          <w:sz w:val="40"/>
          <w:szCs w:val="40"/>
        </w:rPr>
      </w:pPr>
    </w:p>
    <w:p w14:paraId="380CF95F" w14:textId="77777777" w:rsidR="00FE0C27" w:rsidRPr="002E3200" w:rsidRDefault="00FE0C27" w:rsidP="003A29EC">
      <w:pPr>
        <w:ind w:left="0" w:firstLine="0"/>
        <w:jc w:val="center"/>
        <w:rPr>
          <w:rFonts w:ascii="Arial" w:hAnsi="Arial" w:cs="Arial"/>
          <w:b/>
          <w:bCs/>
          <w:sz w:val="40"/>
          <w:szCs w:val="40"/>
        </w:rPr>
      </w:pPr>
    </w:p>
    <w:p w14:paraId="523D5B47" w14:textId="77777777" w:rsidR="00FE0C27" w:rsidRPr="002E3200" w:rsidRDefault="00FE0C27" w:rsidP="003A29EC">
      <w:pPr>
        <w:ind w:left="0" w:firstLine="0"/>
        <w:jc w:val="center"/>
        <w:rPr>
          <w:rFonts w:ascii="Arial" w:hAnsi="Arial" w:cs="Arial"/>
          <w:b/>
          <w:bCs/>
          <w:sz w:val="40"/>
          <w:szCs w:val="40"/>
        </w:rPr>
      </w:pPr>
    </w:p>
    <w:p w14:paraId="5C55BC44" w14:textId="77777777" w:rsidR="002E3200" w:rsidRPr="002E3200" w:rsidRDefault="002E3200" w:rsidP="003A29EC">
      <w:pPr>
        <w:ind w:left="0" w:firstLine="0"/>
        <w:jc w:val="center"/>
        <w:rPr>
          <w:rFonts w:ascii="Arial" w:hAnsi="Arial" w:cs="Arial"/>
          <w:b/>
          <w:bCs/>
          <w:sz w:val="40"/>
          <w:szCs w:val="40"/>
        </w:rPr>
      </w:pPr>
    </w:p>
    <w:p w14:paraId="71013729" w14:textId="77777777" w:rsidR="002E3200" w:rsidRPr="002E3200" w:rsidRDefault="002E3200" w:rsidP="003A29EC">
      <w:pPr>
        <w:ind w:left="0" w:firstLine="0"/>
        <w:jc w:val="center"/>
        <w:rPr>
          <w:rFonts w:ascii="Arial" w:hAnsi="Arial" w:cs="Arial"/>
          <w:b/>
          <w:bCs/>
          <w:sz w:val="40"/>
          <w:szCs w:val="40"/>
        </w:rPr>
      </w:pPr>
    </w:p>
    <w:p w14:paraId="6ECD8AF3" w14:textId="77777777" w:rsidR="002E3200" w:rsidRPr="002E3200" w:rsidRDefault="002E3200" w:rsidP="003A29EC">
      <w:pPr>
        <w:ind w:left="0" w:firstLine="0"/>
        <w:jc w:val="center"/>
        <w:rPr>
          <w:rFonts w:ascii="Arial" w:hAnsi="Arial" w:cs="Arial"/>
          <w:b/>
          <w:bCs/>
          <w:sz w:val="40"/>
          <w:szCs w:val="40"/>
        </w:rPr>
      </w:pPr>
    </w:p>
    <w:p w14:paraId="05518506" w14:textId="77777777" w:rsidR="002E3200" w:rsidRPr="002E3200" w:rsidRDefault="002E3200" w:rsidP="003A29EC">
      <w:pPr>
        <w:ind w:left="0" w:firstLine="0"/>
        <w:jc w:val="center"/>
        <w:rPr>
          <w:rFonts w:ascii="Arial" w:hAnsi="Arial" w:cs="Arial"/>
          <w:b/>
          <w:bCs/>
          <w:sz w:val="40"/>
          <w:szCs w:val="40"/>
        </w:rPr>
      </w:pPr>
    </w:p>
    <w:p w14:paraId="5B41AEED" w14:textId="775072AE" w:rsidR="00270C98" w:rsidRPr="002E3200" w:rsidRDefault="00270C98" w:rsidP="003A29EC">
      <w:pPr>
        <w:ind w:left="0" w:firstLine="0"/>
        <w:jc w:val="center"/>
        <w:rPr>
          <w:rFonts w:ascii="Arial" w:hAnsi="Arial" w:cs="Arial"/>
          <w:b/>
          <w:bCs/>
          <w:sz w:val="40"/>
          <w:szCs w:val="40"/>
        </w:rPr>
      </w:pPr>
      <w:r w:rsidRPr="002E3200">
        <w:rPr>
          <w:rFonts w:ascii="Arial" w:hAnsi="Arial" w:cs="Arial"/>
          <w:b/>
          <w:bCs/>
          <w:sz w:val="40"/>
          <w:szCs w:val="40"/>
        </w:rPr>
        <w:t>SPIS TREŚCI</w:t>
      </w:r>
    </w:p>
    <w:p w14:paraId="3E2E6967" w14:textId="03ED155A" w:rsidR="002E3200" w:rsidRPr="002E3200" w:rsidRDefault="00215DF5">
      <w:pPr>
        <w:pStyle w:val="Spistreci1"/>
        <w:rPr>
          <w:rFonts w:ascii="Arial" w:eastAsiaTheme="minorEastAsia" w:hAnsi="Arial" w:cs="Arial"/>
          <w:b w:val="0"/>
          <w:bCs w:val="0"/>
          <w:smallCaps w:val="0"/>
          <w:kern w:val="2"/>
          <w:sz w:val="24"/>
          <w:lang w:eastAsia="pl-PL" w:bidi="ar-SA"/>
          <w14:ligatures w14:val="standardContextual"/>
        </w:rPr>
      </w:pPr>
      <w:r w:rsidRPr="002E3200">
        <w:rPr>
          <w:rFonts w:ascii="Arial" w:hAnsi="Arial" w:cs="Arial"/>
          <w:b w:val="0"/>
          <w:bCs w:val="0"/>
          <w:smallCaps w:val="0"/>
          <w:szCs w:val="23"/>
        </w:rPr>
        <w:fldChar w:fldCharType="begin"/>
      </w:r>
      <w:r w:rsidRPr="002E3200">
        <w:rPr>
          <w:rFonts w:ascii="Arial" w:hAnsi="Arial" w:cs="Arial"/>
          <w:b w:val="0"/>
          <w:bCs w:val="0"/>
          <w:smallCaps w:val="0"/>
          <w:szCs w:val="23"/>
        </w:rPr>
        <w:instrText xml:space="preserve"> TOC \o "1-3" \h \z \u </w:instrText>
      </w:r>
      <w:r w:rsidRPr="002E3200">
        <w:rPr>
          <w:rFonts w:ascii="Arial" w:hAnsi="Arial" w:cs="Arial"/>
          <w:b w:val="0"/>
          <w:bCs w:val="0"/>
          <w:smallCaps w:val="0"/>
          <w:szCs w:val="23"/>
        </w:rPr>
        <w:fldChar w:fldCharType="separate"/>
      </w:r>
      <w:hyperlink w:anchor="_Toc195430426" w:history="1">
        <w:r w:rsidR="002E3200" w:rsidRPr="002E3200">
          <w:rPr>
            <w:rStyle w:val="Hipercze"/>
            <w:rFonts w:ascii="Arial" w:hAnsi="Arial" w:cs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I.</w:t>
        </w:r>
        <w:r w:rsidR="002E3200" w:rsidRPr="002E3200">
          <w:rPr>
            <w:rStyle w:val="Hipercze"/>
            <w:rFonts w:ascii="Arial" w:hAnsi="Arial" w:cs="Arial"/>
          </w:rPr>
          <w:t xml:space="preserve"> CZĘŚĆ OPISOWA</w:t>
        </w:r>
        <w:r w:rsidR="002E3200" w:rsidRPr="002E3200">
          <w:rPr>
            <w:rFonts w:ascii="Arial" w:hAnsi="Arial" w:cs="Arial"/>
            <w:webHidden/>
          </w:rPr>
          <w:tab/>
        </w:r>
        <w:r w:rsidR="002E3200" w:rsidRPr="002E3200">
          <w:rPr>
            <w:rFonts w:ascii="Arial" w:hAnsi="Arial" w:cs="Arial"/>
            <w:webHidden/>
          </w:rPr>
          <w:fldChar w:fldCharType="begin"/>
        </w:r>
        <w:r w:rsidR="002E3200" w:rsidRPr="002E3200">
          <w:rPr>
            <w:rFonts w:ascii="Arial" w:hAnsi="Arial" w:cs="Arial"/>
            <w:webHidden/>
          </w:rPr>
          <w:instrText xml:space="preserve"> PAGEREF _Toc195430426 \h </w:instrText>
        </w:r>
        <w:r w:rsidR="002E3200" w:rsidRPr="002E3200">
          <w:rPr>
            <w:rFonts w:ascii="Arial" w:hAnsi="Arial" w:cs="Arial"/>
            <w:webHidden/>
          </w:rPr>
        </w:r>
        <w:r w:rsidR="002E3200" w:rsidRPr="002E3200">
          <w:rPr>
            <w:rFonts w:ascii="Arial" w:hAnsi="Arial" w:cs="Arial"/>
            <w:webHidden/>
          </w:rPr>
          <w:fldChar w:fldCharType="separate"/>
        </w:r>
        <w:r w:rsidR="002E3200">
          <w:rPr>
            <w:rFonts w:ascii="Arial" w:hAnsi="Arial" w:cs="Arial"/>
            <w:webHidden/>
          </w:rPr>
          <w:t>3</w:t>
        </w:r>
        <w:r w:rsidR="002E3200" w:rsidRPr="002E3200">
          <w:rPr>
            <w:rFonts w:ascii="Arial" w:hAnsi="Arial" w:cs="Arial"/>
            <w:webHidden/>
          </w:rPr>
          <w:fldChar w:fldCharType="end"/>
        </w:r>
      </w:hyperlink>
    </w:p>
    <w:p w14:paraId="158E5F59" w14:textId="1E3543FB" w:rsidR="002E3200" w:rsidRPr="002E3200" w:rsidRDefault="002E3200">
      <w:pPr>
        <w:pStyle w:val="Spistreci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430427" w:history="1">
        <w:r w:rsidRPr="002E3200">
          <w:rPr>
            <w:rStyle w:val="Hipercze"/>
            <w:rFonts w:ascii="Arial" w:hAnsi="Arial" w:cs="Arial"/>
            <w:noProof/>
          </w:rPr>
          <w:t>1. Dane ogólne</w:t>
        </w:r>
        <w:r w:rsidRPr="002E3200">
          <w:rPr>
            <w:rFonts w:ascii="Arial" w:hAnsi="Arial" w:cs="Arial"/>
            <w:noProof/>
            <w:webHidden/>
          </w:rPr>
          <w:tab/>
        </w:r>
        <w:r w:rsidRPr="002E3200">
          <w:rPr>
            <w:rFonts w:ascii="Arial" w:hAnsi="Arial" w:cs="Arial"/>
            <w:noProof/>
            <w:webHidden/>
          </w:rPr>
          <w:fldChar w:fldCharType="begin"/>
        </w:r>
        <w:r w:rsidRPr="002E3200">
          <w:rPr>
            <w:rFonts w:ascii="Arial" w:hAnsi="Arial" w:cs="Arial"/>
            <w:noProof/>
            <w:webHidden/>
          </w:rPr>
          <w:instrText xml:space="preserve"> PAGEREF _Toc195430427 \h </w:instrText>
        </w:r>
        <w:r w:rsidRPr="002E3200">
          <w:rPr>
            <w:rFonts w:ascii="Arial" w:hAnsi="Arial" w:cs="Arial"/>
            <w:noProof/>
            <w:webHidden/>
          </w:rPr>
        </w:r>
        <w:r w:rsidRPr="002E3200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3</w:t>
        </w:r>
        <w:r w:rsidRPr="002E3200">
          <w:rPr>
            <w:rFonts w:ascii="Arial" w:hAnsi="Arial" w:cs="Arial"/>
            <w:noProof/>
            <w:webHidden/>
          </w:rPr>
          <w:fldChar w:fldCharType="end"/>
        </w:r>
      </w:hyperlink>
    </w:p>
    <w:p w14:paraId="11ECA563" w14:textId="7BE36C92" w:rsidR="002E3200" w:rsidRPr="002E3200" w:rsidRDefault="002E3200">
      <w:pPr>
        <w:pStyle w:val="Spistreci3"/>
        <w:rPr>
          <w:rFonts w:ascii="Arial" w:eastAsiaTheme="minorEastAsia" w:hAnsi="Arial" w:cs="Arial"/>
          <w:i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430428" w:history="1">
        <w:r w:rsidRPr="002E3200">
          <w:rPr>
            <w:rStyle w:val="Hipercze"/>
            <w:rFonts w:ascii="Arial" w:hAnsi="Arial" w:cs="Arial"/>
            <w:noProof/>
          </w:rPr>
          <w:t>1.1. Przedmiot i zakres opracowania</w:t>
        </w:r>
        <w:r w:rsidRPr="002E3200">
          <w:rPr>
            <w:rFonts w:ascii="Arial" w:hAnsi="Arial" w:cs="Arial"/>
            <w:noProof/>
            <w:webHidden/>
          </w:rPr>
          <w:tab/>
        </w:r>
        <w:r w:rsidRPr="002E3200">
          <w:rPr>
            <w:rFonts w:ascii="Arial" w:hAnsi="Arial" w:cs="Arial"/>
            <w:noProof/>
            <w:webHidden/>
          </w:rPr>
          <w:fldChar w:fldCharType="begin"/>
        </w:r>
        <w:r w:rsidRPr="002E3200">
          <w:rPr>
            <w:rFonts w:ascii="Arial" w:hAnsi="Arial" w:cs="Arial"/>
            <w:noProof/>
            <w:webHidden/>
          </w:rPr>
          <w:instrText xml:space="preserve"> PAGEREF _Toc195430428 \h </w:instrText>
        </w:r>
        <w:r w:rsidRPr="002E3200">
          <w:rPr>
            <w:rFonts w:ascii="Arial" w:hAnsi="Arial" w:cs="Arial"/>
            <w:noProof/>
            <w:webHidden/>
          </w:rPr>
        </w:r>
        <w:r w:rsidRPr="002E3200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3</w:t>
        </w:r>
        <w:r w:rsidRPr="002E3200">
          <w:rPr>
            <w:rFonts w:ascii="Arial" w:hAnsi="Arial" w:cs="Arial"/>
            <w:noProof/>
            <w:webHidden/>
          </w:rPr>
          <w:fldChar w:fldCharType="end"/>
        </w:r>
      </w:hyperlink>
    </w:p>
    <w:p w14:paraId="3E918874" w14:textId="64F7DF52" w:rsidR="002E3200" w:rsidRPr="002E3200" w:rsidRDefault="002E3200">
      <w:pPr>
        <w:pStyle w:val="Spistreci3"/>
        <w:rPr>
          <w:rFonts w:ascii="Arial" w:eastAsiaTheme="minorEastAsia" w:hAnsi="Arial" w:cs="Arial"/>
          <w:i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430429" w:history="1">
        <w:r w:rsidRPr="002E3200">
          <w:rPr>
            <w:rStyle w:val="Hipercze"/>
            <w:rFonts w:ascii="Arial" w:hAnsi="Arial" w:cs="Arial"/>
            <w:noProof/>
          </w:rPr>
          <w:t>1.2. Podstawa opracowania</w:t>
        </w:r>
        <w:r w:rsidRPr="002E3200">
          <w:rPr>
            <w:rFonts w:ascii="Arial" w:hAnsi="Arial" w:cs="Arial"/>
            <w:noProof/>
            <w:webHidden/>
          </w:rPr>
          <w:tab/>
        </w:r>
        <w:r w:rsidRPr="002E3200">
          <w:rPr>
            <w:rFonts w:ascii="Arial" w:hAnsi="Arial" w:cs="Arial"/>
            <w:noProof/>
            <w:webHidden/>
          </w:rPr>
          <w:fldChar w:fldCharType="begin"/>
        </w:r>
        <w:r w:rsidRPr="002E3200">
          <w:rPr>
            <w:rFonts w:ascii="Arial" w:hAnsi="Arial" w:cs="Arial"/>
            <w:noProof/>
            <w:webHidden/>
          </w:rPr>
          <w:instrText xml:space="preserve"> PAGEREF _Toc195430429 \h </w:instrText>
        </w:r>
        <w:r w:rsidRPr="002E3200">
          <w:rPr>
            <w:rFonts w:ascii="Arial" w:hAnsi="Arial" w:cs="Arial"/>
            <w:noProof/>
            <w:webHidden/>
          </w:rPr>
        </w:r>
        <w:r w:rsidRPr="002E3200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3</w:t>
        </w:r>
        <w:r w:rsidRPr="002E3200">
          <w:rPr>
            <w:rFonts w:ascii="Arial" w:hAnsi="Arial" w:cs="Arial"/>
            <w:noProof/>
            <w:webHidden/>
          </w:rPr>
          <w:fldChar w:fldCharType="end"/>
        </w:r>
      </w:hyperlink>
    </w:p>
    <w:p w14:paraId="702C9A89" w14:textId="570A1107" w:rsidR="002E3200" w:rsidRPr="002E3200" w:rsidRDefault="002E3200">
      <w:pPr>
        <w:pStyle w:val="Spistreci3"/>
        <w:rPr>
          <w:rFonts w:ascii="Arial" w:eastAsiaTheme="minorEastAsia" w:hAnsi="Arial" w:cs="Arial"/>
          <w:i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430430" w:history="1">
        <w:r w:rsidRPr="002E3200">
          <w:rPr>
            <w:rStyle w:val="Hipercze"/>
            <w:rFonts w:ascii="Arial" w:hAnsi="Arial" w:cs="Arial"/>
            <w:noProof/>
          </w:rPr>
          <w:t>1.3. Normy</w:t>
        </w:r>
        <w:r w:rsidRPr="002E3200">
          <w:rPr>
            <w:rFonts w:ascii="Arial" w:hAnsi="Arial" w:cs="Arial"/>
            <w:noProof/>
            <w:webHidden/>
          </w:rPr>
          <w:tab/>
        </w:r>
        <w:r w:rsidRPr="002E3200">
          <w:rPr>
            <w:rFonts w:ascii="Arial" w:hAnsi="Arial" w:cs="Arial"/>
            <w:noProof/>
            <w:webHidden/>
          </w:rPr>
          <w:fldChar w:fldCharType="begin"/>
        </w:r>
        <w:r w:rsidRPr="002E3200">
          <w:rPr>
            <w:rFonts w:ascii="Arial" w:hAnsi="Arial" w:cs="Arial"/>
            <w:noProof/>
            <w:webHidden/>
          </w:rPr>
          <w:instrText xml:space="preserve"> PAGEREF _Toc195430430 \h </w:instrText>
        </w:r>
        <w:r w:rsidRPr="002E3200">
          <w:rPr>
            <w:rFonts w:ascii="Arial" w:hAnsi="Arial" w:cs="Arial"/>
            <w:noProof/>
            <w:webHidden/>
          </w:rPr>
        </w:r>
        <w:r w:rsidRPr="002E3200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3</w:t>
        </w:r>
        <w:r w:rsidRPr="002E3200">
          <w:rPr>
            <w:rFonts w:ascii="Arial" w:hAnsi="Arial" w:cs="Arial"/>
            <w:noProof/>
            <w:webHidden/>
          </w:rPr>
          <w:fldChar w:fldCharType="end"/>
        </w:r>
      </w:hyperlink>
    </w:p>
    <w:p w14:paraId="7A317626" w14:textId="762A6C77" w:rsidR="002E3200" w:rsidRPr="002E3200" w:rsidRDefault="002E3200">
      <w:pPr>
        <w:pStyle w:val="Spistreci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430431" w:history="1">
        <w:r w:rsidRPr="002E3200">
          <w:rPr>
            <w:rStyle w:val="Hipercze"/>
            <w:rFonts w:ascii="Arial" w:hAnsi="Arial" w:cs="Arial"/>
            <w:noProof/>
          </w:rPr>
          <w:t>2. Układ konstrukcyjny</w:t>
        </w:r>
        <w:r w:rsidRPr="002E3200">
          <w:rPr>
            <w:rFonts w:ascii="Arial" w:hAnsi="Arial" w:cs="Arial"/>
            <w:noProof/>
            <w:webHidden/>
          </w:rPr>
          <w:tab/>
        </w:r>
        <w:r w:rsidRPr="002E3200">
          <w:rPr>
            <w:rFonts w:ascii="Arial" w:hAnsi="Arial" w:cs="Arial"/>
            <w:noProof/>
            <w:webHidden/>
          </w:rPr>
          <w:fldChar w:fldCharType="begin"/>
        </w:r>
        <w:r w:rsidRPr="002E3200">
          <w:rPr>
            <w:rFonts w:ascii="Arial" w:hAnsi="Arial" w:cs="Arial"/>
            <w:noProof/>
            <w:webHidden/>
          </w:rPr>
          <w:instrText xml:space="preserve"> PAGEREF _Toc195430431 \h </w:instrText>
        </w:r>
        <w:r w:rsidRPr="002E3200">
          <w:rPr>
            <w:rFonts w:ascii="Arial" w:hAnsi="Arial" w:cs="Arial"/>
            <w:noProof/>
            <w:webHidden/>
          </w:rPr>
        </w:r>
        <w:r w:rsidRPr="002E3200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3</w:t>
        </w:r>
        <w:r w:rsidRPr="002E3200">
          <w:rPr>
            <w:rFonts w:ascii="Arial" w:hAnsi="Arial" w:cs="Arial"/>
            <w:noProof/>
            <w:webHidden/>
          </w:rPr>
          <w:fldChar w:fldCharType="end"/>
        </w:r>
      </w:hyperlink>
    </w:p>
    <w:p w14:paraId="568E7DB9" w14:textId="355B881C" w:rsidR="002E3200" w:rsidRPr="002E3200" w:rsidRDefault="002E3200">
      <w:pPr>
        <w:pStyle w:val="Spistreci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430432" w:history="1">
        <w:r w:rsidRPr="002E3200">
          <w:rPr>
            <w:rStyle w:val="Hipercze"/>
            <w:rFonts w:ascii="Arial" w:hAnsi="Arial" w:cs="Arial"/>
            <w:noProof/>
          </w:rPr>
          <w:t>3. Warunki gruntowe</w:t>
        </w:r>
        <w:r w:rsidRPr="002E3200">
          <w:rPr>
            <w:rFonts w:ascii="Arial" w:hAnsi="Arial" w:cs="Arial"/>
            <w:noProof/>
            <w:webHidden/>
          </w:rPr>
          <w:tab/>
        </w:r>
        <w:r w:rsidRPr="002E3200">
          <w:rPr>
            <w:rFonts w:ascii="Arial" w:hAnsi="Arial" w:cs="Arial"/>
            <w:noProof/>
            <w:webHidden/>
          </w:rPr>
          <w:fldChar w:fldCharType="begin"/>
        </w:r>
        <w:r w:rsidRPr="002E3200">
          <w:rPr>
            <w:rFonts w:ascii="Arial" w:hAnsi="Arial" w:cs="Arial"/>
            <w:noProof/>
            <w:webHidden/>
          </w:rPr>
          <w:instrText xml:space="preserve"> PAGEREF _Toc195430432 \h </w:instrText>
        </w:r>
        <w:r w:rsidRPr="002E3200">
          <w:rPr>
            <w:rFonts w:ascii="Arial" w:hAnsi="Arial" w:cs="Arial"/>
            <w:noProof/>
            <w:webHidden/>
          </w:rPr>
        </w:r>
        <w:r w:rsidRPr="002E3200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3</w:t>
        </w:r>
        <w:r w:rsidRPr="002E3200">
          <w:rPr>
            <w:rFonts w:ascii="Arial" w:hAnsi="Arial" w:cs="Arial"/>
            <w:noProof/>
            <w:webHidden/>
          </w:rPr>
          <w:fldChar w:fldCharType="end"/>
        </w:r>
      </w:hyperlink>
    </w:p>
    <w:p w14:paraId="337A0E08" w14:textId="67B40F9D" w:rsidR="002E3200" w:rsidRPr="002E3200" w:rsidRDefault="002E3200">
      <w:pPr>
        <w:pStyle w:val="Spistreci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430433" w:history="1">
        <w:r w:rsidRPr="002E3200">
          <w:rPr>
            <w:rStyle w:val="Hipercze"/>
            <w:rFonts w:ascii="Arial" w:hAnsi="Arial" w:cs="Arial"/>
            <w:noProof/>
          </w:rPr>
          <w:t>4. Opis  przyjętych rozwiązań konstrukcyjnych</w:t>
        </w:r>
        <w:r w:rsidRPr="002E3200">
          <w:rPr>
            <w:rFonts w:ascii="Arial" w:hAnsi="Arial" w:cs="Arial"/>
            <w:noProof/>
            <w:webHidden/>
          </w:rPr>
          <w:tab/>
        </w:r>
        <w:r w:rsidRPr="002E3200">
          <w:rPr>
            <w:rFonts w:ascii="Arial" w:hAnsi="Arial" w:cs="Arial"/>
            <w:noProof/>
            <w:webHidden/>
          </w:rPr>
          <w:fldChar w:fldCharType="begin"/>
        </w:r>
        <w:r w:rsidRPr="002E3200">
          <w:rPr>
            <w:rFonts w:ascii="Arial" w:hAnsi="Arial" w:cs="Arial"/>
            <w:noProof/>
            <w:webHidden/>
          </w:rPr>
          <w:instrText xml:space="preserve"> PAGEREF _Toc195430433 \h </w:instrText>
        </w:r>
        <w:r w:rsidRPr="002E3200">
          <w:rPr>
            <w:rFonts w:ascii="Arial" w:hAnsi="Arial" w:cs="Arial"/>
            <w:noProof/>
            <w:webHidden/>
          </w:rPr>
        </w:r>
        <w:r w:rsidRPr="002E3200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3</w:t>
        </w:r>
        <w:r w:rsidRPr="002E3200">
          <w:rPr>
            <w:rFonts w:ascii="Arial" w:hAnsi="Arial" w:cs="Arial"/>
            <w:noProof/>
            <w:webHidden/>
          </w:rPr>
          <w:fldChar w:fldCharType="end"/>
        </w:r>
      </w:hyperlink>
    </w:p>
    <w:p w14:paraId="6C790AFE" w14:textId="6E033CE9" w:rsidR="002E3200" w:rsidRPr="002E3200" w:rsidRDefault="002E3200">
      <w:pPr>
        <w:pStyle w:val="Spistreci3"/>
        <w:rPr>
          <w:rFonts w:ascii="Arial" w:eastAsiaTheme="minorEastAsia" w:hAnsi="Arial" w:cs="Arial"/>
          <w:i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430434" w:history="1">
        <w:r w:rsidRPr="002E3200">
          <w:rPr>
            <w:rStyle w:val="Hipercze"/>
            <w:rFonts w:ascii="Arial" w:hAnsi="Arial" w:cs="Arial"/>
            <w:noProof/>
          </w:rPr>
          <w:t>4.1. Więźba dachowa</w:t>
        </w:r>
        <w:r w:rsidRPr="002E3200">
          <w:rPr>
            <w:rFonts w:ascii="Arial" w:hAnsi="Arial" w:cs="Arial"/>
            <w:noProof/>
            <w:webHidden/>
          </w:rPr>
          <w:tab/>
        </w:r>
        <w:r w:rsidRPr="002E3200">
          <w:rPr>
            <w:rFonts w:ascii="Arial" w:hAnsi="Arial" w:cs="Arial"/>
            <w:noProof/>
            <w:webHidden/>
          </w:rPr>
          <w:fldChar w:fldCharType="begin"/>
        </w:r>
        <w:r w:rsidRPr="002E3200">
          <w:rPr>
            <w:rFonts w:ascii="Arial" w:hAnsi="Arial" w:cs="Arial"/>
            <w:noProof/>
            <w:webHidden/>
          </w:rPr>
          <w:instrText xml:space="preserve"> PAGEREF _Toc195430434 \h </w:instrText>
        </w:r>
        <w:r w:rsidRPr="002E3200">
          <w:rPr>
            <w:rFonts w:ascii="Arial" w:hAnsi="Arial" w:cs="Arial"/>
            <w:noProof/>
            <w:webHidden/>
          </w:rPr>
        </w:r>
        <w:r w:rsidRPr="002E3200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3</w:t>
        </w:r>
        <w:r w:rsidRPr="002E3200">
          <w:rPr>
            <w:rFonts w:ascii="Arial" w:hAnsi="Arial" w:cs="Arial"/>
            <w:noProof/>
            <w:webHidden/>
          </w:rPr>
          <w:fldChar w:fldCharType="end"/>
        </w:r>
      </w:hyperlink>
    </w:p>
    <w:p w14:paraId="7AA7940D" w14:textId="1D44CCD2" w:rsidR="002E3200" w:rsidRPr="002E3200" w:rsidRDefault="002E3200">
      <w:pPr>
        <w:pStyle w:val="Spistreci3"/>
        <w:rPr>
          <w:rFonts w:ascii="Arial" w:eastAsiaTheme="minorEastAsia" w:hAnsi="Arial" w:cs="Arial"/>
          <w:iC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430435" w:history="1">
        <w:r w:rsidRPr="002E3200">
          <w:rPr>
            <w:rStyle w:val="Hipercze"/>
            <w:rFonts w:ascii="Arial" w:hAnsi="Arial" w:cs="Arial"/>
            <w:smallCaps/>
            <w:noProof/>
          </w:rPr>
          <w:t>4.2.</w:t>
        </w:r>
        <w:r w:rsidRPr="002E3200">
          <w:rPr>
            <w:rStyle w:val="Hipercze"/>
            <w:rFonts w:ascii="Arial" w:hAnsi="Arial" w:cs="Arial"/>
            <w:noProof/>
          </w:rPr>
          <w:t xml:space="preserve"> Strop</w:t>
        </w:r>
        <w:r w:rsidRPr="002E3200">
          <w:rPr>
            <w:rFonts w:ascii="Arial" w:hAnsi="Arial" w:cs="Arial"/>
            <w:noProof/>
            <w:webHidden/>
          </w:rPr>
          <w:tab/>
        </w:r>
        <w:r w:rsidRPr="002E3200">
          <w:rPr>
            <w:rFonts w:ascii="Arial" w:hAnsi="Arial" w:cs="Arial"/>
            <w:noProof/>
            <w:webHidden/>
          </w:rPr>
          <w:fldChar w:fldCharType="begin"/>
        </w:r>
        <w:r w:rsidRPr="002E3200">
          <w:rPr>
            <w:rFonts w:ascii="Arial" w:hAnsi="Arial" w:cs="Arial"/>
            <w:noProof/>
            <w:webHidden/>
          </w:rPr>
          <w:instrText xml:space="preserve"> PAGEREF _Toc195430435 \h </w:instrText>
        </w:r>
        <w:r w:rsidRPr="002E3200">
          <w:rPr>
            <w:rFonts w:ascii="Arial" w:hAnsi="Arial" w:cs="Arial"/>
            <w:noProof/>
            <w:webHidden/>
          </w:rPr>
        </w:r>
        <w:r w:rsidRPr="002E3200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4</w:t>
        </w:r>
        <w:r w:rsidRPr="002E3200">
          <w:rPr>
            <w:rFonts w:ascii="Arial" w:hAnsi="Arial" w:cs="Arial"/>
            <w:noProof/>
            <w:webHidden/>
          </w:rPr>
          <w:fldChar w:fldCharType="end"/>
        </w:r>
      </w:hyperlink>
    </w:p>
    <w:p w14:paraId="09E7B894" w14:textId="0554380E" w:rsidR="002E3200" w:rsidRPr="002E3200" w:rsidRDefault="002E3200">
      <w:pPr>
        <w:pStyle w:val="Spistreci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430436" w:history="1">
        <w:r w:rsidRPr="002E3200">
          <w:rPr>
            <w:rStyle w:val="Hipercze"/>
            <w:rFonts w:ascii="Arial" w:hAnsi="Arial" w:cs="Arial"/>
            <w:noProof/>
            <w:lang w:bidi="pl-PL"/>
          </w:rPr>
          <w:t>5. Uwagi końcowe</w:t>
        </w:r>
        <w:r w:rsidRPr="002E3200">
          <w:rPr>
            <w:rFonts w:ascii="Arial" w:hAnsi="Arial" w:cs="Arial"/>
            <w:noProof/>
            <w:webHidden/>
          </w:rPr>
          <w:tab/>
        </w:r>
        <w:r w:rsidRPr="002E3200">
          <w:rPr>
            <w:rFonts w:ascii="Arial" w:hAnsi="Arial" w:cs="Arial"/>
            <w:noProof/>
            <w:webHidden/>
          </w:rPr>
          <w:fldChar w:fldCharType="begin"/>
        </w:r>
        <w:r w:rsidRPr="002E3200">
          <w:rPr>
            <w:rFonts w:ascii="Arial" w:hAnsi="Arial" w:cs="Arial"/>
            <w:noProof/>
            <w:webHidden/>
          </w:rPr>
          <w:instrText xml:space="preserve"> PAGEREF _Toc195430436 \h </w:instrText>
        </w:r>
        <w:r w:rsidRPr="002E3200">
          <w:rPr>
            <w:rFonts w:ascii="Arial" w:hAnsi="Arial" w:cs="Arial"/>
            <w:noProof/>
            <w:webHidden/>
          </w:rPr>
        </w:r>
        <w:r w:rsidRPr="002E3200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4</w:t>
        </w:r>
        <w:r w:rsidRPr="002E3200">
          <w:rPr>
            <w:rFonts w:ascii="Arial" w:hAnsi="Arial" w:cs="Arial"/>
            <w:noProof/>
            <w:webHidden/>
          </w:rPr>
          <w:fldChar w:fldCharType="end"/>
        </w:r>
      </w:hyperlink>
    </w:p>
    <w:p w14:paraId="19A0B100" w14:textId="479B6A77" w:rsidR="002E3200" w:rsidRPr="002E3200" w:rsidRDefault="002E3200">
      <w:pPr>
        <w:pStyle w:val="Spistreci2"/>
        <w:rPr>
          <w:rFonts w:ascii="Arial" w:eastAsiaTheme="minorEastAsia" w:hAnsi="Arial" w:cs="Arial"/>
          <w:smallCaps w:val="0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430437" w:history="1">
        <w:r w:rsidRPr="002E3200">
          <w:rPr>
            <w:rStyle w:val="Hipercze"/>
            <w:rFonts w:ascii="Arial" w:hAnsi="Arial" w:cs="Arial"/>
            <w:noProof/>
            <w:lang w:bidi="pl-PL"/>
          </w:rPr>
          <w:t>6. Obliczenia</w:t>
        </w:r>
        <w:r w:rsidRPr="002E3200">
          <w:rPr>
            <w:rFonts w:ascii="Arial" w:hAnsi="Arial" w:cs="Arial"/>
            <w:noProof/>
            <w:webHidden/>
          </w:rPr>
          <w:tab/>
        </w:r>
        <w:r w:rsidRPr="002E3200">
          <w:rPr>
            <w:rFonts w:ascii="Arial" w:hAnsi="Arial" w:cs="Arial"/>
            <w:noProof/>
            <w:webHidden/>
          </w:rPr>
          <w:fldChar w:fldCharType="begin"/>
        </w:r>
        <w:r w:rsidRPr="002E3200">
          <w:rPr>
            <w:rFonts w:ascii="Arial" w:hAnsi="Arial" w:cs="Arial"/>
            <w:noProof/>
            <w:webHidden/>
          </w:rPr>
          <w:instrText xml:space="preserve"> PAGEREF _Toc195430437 \h </w:instrText>
        </w:r>
        <w:r w:rsidRPr="002E3200">
          <w:rPr>
            <w:rFonts w:ascii="Arial" w:hAnsi="Arial" w:cs="Arial"/>
            <w:noProof/>
            <w:webHidden/>
          </w:rPr>
        </w:r>
        <w:r w:rsidRPr="002E3200">
          <w:rPr>
            <w:rFonts w:ascii="Arial" w:hAnsi="Arial" w:cs="Arial"/>
            <w:noProof/>
            <w:webHidden/>
          </w:rPr>
          <w:fldChar w:fldCharType="separate"/>
        </w:r>
        <w:r>
          <w:rPr>
            <w:rFonts w:ascii="Arial" w:hAnsi="Arial" w:cs="Arial"/>
            <w:noProof/>
            <w:webHidden/>
          </w:rPr>
          <w:t>5</w:t>
        </w:r>
        <w:r w:rsidRPr="002E3200">
          <w:rPr>
            <w:rFonts w:ascii="Arial" w:hAnsi="Arial" w:cs="Arial"/>
            <w:noProof/>
            <w:webHidden/>
          </w:rPr>
          <w:fldChar w:fldCharType="end"/>
        </w:r>
      </w:hyperlink>
    </w:p>
    <w:p w14:paraId="44B31F6C" w14:textId="10070ABF" w:rsidR="002E3200" w:rsidRPr="002E3200" w:rsidRDefault="002E3200">
      <w:pPr>
        <w:pStyle w:val="Spistreci1"/>
        <w:rPr>
          <w:rFonts w:ascii="Arial" w:eastAsiaTheme="minorEastAsia" w:hAnsi="Arial" w:cs="Arial"/>
          <w:b w:val="0"/>
          <w:bCs w:val="0"/>
          <w:smallCaps w:val="0"/>
          <w:kern w:val="2"/>
          <w:sz w:val="24"/>
          <w:lang w:eastAsia="pl-PL" w:bidi="ar-SA"/>
          <w14:ligatures w14:val="standardContextual"/>
        </w:rPr>
      </w:pPr>
      <w:hyperlink w:anchor="_Toc195430438" w:history="1">
        <w:r w:rsidRPr="002E3200">
          <w:rPr>
            <w:rStyle w:val="Hipercze"/>
            <w:rFonts w:ascii="Arial" w:hAnsi="Arial" w:cs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II.</w:t>
        </w:r>
        <w:r w:rsidRPr="002E3200">
          <w:rPr>
            <w:rStyle w:val="Hipercze"/>
            <w:rFonts w:ascii="Arial" w:hAnsi="Arial" w:cs="Arial"/>
          </w:rPr>
          <w:t xml:space="preserve"> OŚWIADCZENIE PROJEKTANTA</w:t>
        </w:r>
        <w:r w:rsidRPr="002E3200">
          <w:rPr>
            <w:rFonts w:ascii="Arial" w:hAnsi="Arial" w:cs="Arial"/>
            <w:webHidden/>
          </w:rPr>
          <w:tab/>
        </w:r>
        <w:r w:rsidRPr="002E3200">
          <w:rPr>
            <w:rFonts w:ascii="Arial" w:hAnsi="Arial" w:cs="Arial"/>
            <w:webHidden/>
          </w:rPr>
          <w:fldChar w:fldCharType="begin"/>
        </w:r>
        <w:r w:rsidRPr="002E3200">
          <w:rPr>
            <w:rFonts w:ascii="Arial" w:hAnsi="Arial" w:cs="Arial"/>
            <w:webHidden/>
          </w:rPr>
          <w:instrText xml:space="preserve"> PAGEREF _Toc195430438 \h </w:instrText>
        </w:r>
        <w:r w:rsidRPr="002E3200">
          <w:rPr>
            <w:rFonts w:ascii="Arial" w:hAnsi="Arial" w:cs="Arial"/>
            <w:webHidden/>
          </w:rPr>
        </w:r>
        <w:r w:rsidRPr="002E3200">
          <w:rPr>
            <w:rFonts w:ascii="Arial" w:hAnsi="Arial" w:cs="Arial"/>
            <w:webHidden/>
          </w:rPr>
          <w:fldChar w:fldCharType="separate"/>
        </w:r>
        <w:r>
          <w:rPr>
            <w:rFonts w:ascii="Arial" w:hAnsi="Arial" w:cs="Arial"/>
            <w:webHidden/>
          </w:rPr>
          <w:t>5</w:t>
        </w:r>
        <w:r w:rsidRPr="002E3200">
          <w:rPr>
            <w:rFonts w:ascii="Arial" w:hAnsi="Arial" w:cs="Arial"/>
            <w:webHidden/>
          </w:rPr>
          <w:fldChar w:fldCharType="end"/>
        </w:r>
      </w:hyperlink>
    </w:p>
    <w:p w14:paraId="26C94495" w14:textId="5CD1EB17" w:rsidR="002E3200" w:rsidRPr="002E3200" w:rsidRDefault="002E3200">
      <w:pPr>
        <w:pStyle w:val="Spistreci1"/>
        <w:rPr>
          <w:rFonts w:ascii="Arial" w:eastAsiaTheme="minorEastAsia" w:hAnsi="Arial" w:cs="Arial"/>
          <w:b w:val="0"/>
          <w:bCs w:val="0"/>
          <w:smallCaps w:val="0"/>
          <w:kern w:val="2"/>
          <w:sz w:val="24"/>
          <w:lang w:eastAsia="pl-PL" w:bidi="ar-SA"/>
          <w14:ligatures w14:val="standardContextual"/>
        </w:rPr>
      </w:pPr>
      <w:hyperlink w:anchor="_Toc195430439" w:history="1">
        <w:r w:rsidRPr="002E3200">
          <w:rPr>
            <w:rStyle w:val="Hipercze"/>
            <w:rFonts w:ascii="Arial" w:hAnsi="Arial" w:cs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III.</w:t>
        </w:r>
        <w:r w:rsidRPr="002E3200">
          <w:rPr>
            <w:rStyle w:val="Hipercze"/>
            <w:rFonts w:ascii="Arial" w:hAnsi="Arial" w:cs="Arial"/>
          </w:rPr>
          <w:t xml:space="preserve"> UPRAWNIENIA I ZAŚWIADCZENIA</w:t>
        </w:r>
        <w:r w:rsidRPr="002E3200">
          <w:rPr>
            <w:rFonts w:ascii="Arial" w:hAnsi="Arial" w:cs="Arial"/>
            <w:webHidden/>
          </w:rPr>
          <w:tab/>
        </w:r>
        <w:r w:rsidRPr="002E3200">
          <w:rPr>
            <w:rFonts w:ascii="Arial" w:hAnsi="Arial" w:cs="Arial"/>
            <w:webHidden/>
          </w:rPr>
          <w:fldChar w:fldCharType="begin"/>
        </w:r>
        <w:r w:rsidRPr="002E3200">
          <w:rPr>
            <w:rFonts w:ascii="Arial" w:hAnsi="Arial" w:cs="Arial"/>
            <w:webHidden/>
          </w:rPr>
          <w:instrText xml:space="preserve"> PAGEREF _Toc195430439 \h </w:instrText>
        </w:r>
        <w:r w:rsidRPr="002E3200">
          <w:rPr>
            <w:rFonts w:ascii="Arial" w:hAnsi="Arial" w:cs="Arial"/>
            <w:webHidden/>
          </w:rPr>
        </w:r>
        <w:r w:rsidRPr="002E3200">
          <w:rPr>
            <w:rFonts w:ascii="Arial" w:hAnsi="Arial" w:cs="Arial"/>
            <w:webHidden/>
          </w:rPr>
          <w:fldChar w:fldCharType="separate"/>
        </w:r>
        <w:r>
          <w:rPr>
            <w:rFonts w:ascii="Arial" w:hAnsi="Arial" w:cs="Arial"/>
            <w:webHidden/>
          </w:rPr>
          <w:t>6</w:t>
        </w:r>
        <w:r w:rsidRPr="002E3200">
          <w:rPr>
            <w:rFonts w:ascii="Arial" w:hAnsi="Arial" w:cs="Arial"/>
            <w:webHidden/>
          </w:rPr>
          <w:fldChar w:fldCharType="end"/>
        </w:r>
      </w:hyperlink>
    </w:p>
    <w:p w14:paraId="1258D383" w14:textId="0BDD6BBC" w:rsidR="002E3200" w:rsidRPr="002E3200" w:rsidRDefault="002E3200">
      <w:pPr>
        <w:pStyle w:val="Spistreci1"/>
        <w:rPr>
          <w:rFonts w:ascii="Arial" w:eastAsiaTheme="minorEastAsia" w:hAnsi="Arial" w:cs="Arial"/>
          <w:b w:val="0"/>
          <w:bCs w:val="0"/>
          <w:smallCaps w:val="0"/>
          <w:kern w:val="2"/>
          <w:sz w:val="24"/>
          <w:lang w:eastAsia="pl-PL" w:bidi="ar-SA"/>
          <w14:ligatures w14:val="standardContextual"/>
        </w:rPr>
      </w:pPr>
      <w:hyperlink w:anchor="_Toc195430440" w:history="1">
        <w:r w:rsidRPr="002E3200">
          <w:rPr>
            <w:rStyle w:val="Hipercze"/>
            <w:rFonts w:ascii="Arial" w:hAnsi="Arial" w:cs="Arial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IV.</w:t>
        </w:r>
        <w:r w:rsidRPr="002E3200">
          <w:rPr>
            <w:rStyle w:val="Hipercze"/>
            <w:rFonts w:ascii="Arial" w:hAnsi="Arial" w:cs="Arial"/>
          </w:rPr>
          <w:t xml:space="preserve"> CZĘŚĆ GRAFICZNA</w:t>
        </w:r>
        <w:r w:rsidRPr="002E3200">
          <w:rPr>
            <w:rFonts w:ascii="Arial" w:hAnsi="Arial" w:cs="Arial"/>
            <w:webHidden/>
          </w:rPr>
          <w:tab/>
        </w:r>
        <w:r w:rsidRPr="002E3200">
          <w:rPr>
            <w:rFonts w:ascii="Arial" w:hAnsi="Arial" w:cs="Arial"/>
            <w:webHidden/>
          </w:rPr>
          <w:fldChar w:fldCharType="begin"/>
        </w:r>
        <w:r w:rsidRPr="002E3200">
          <w:rPr>
            <w:rFonts w:ascii="Arial" w:hAnsi="Arial" w:cs="Arial"/>
            <w:webHidden/>
          </w:rPr>
          <w:instrText xml:space="preserve"> PAGEREF _Toc195430440 \h </w:instrText>
        </w:r>
        <w:r w:rsidRPr="002E3200">
          <w:rPr>
            <w:rFonts w:ascii="Arial" w:hAnsi="Arial" w:cs="Arial"/>
            <w:webHidden/>
          </w:rPr>
        </w:r>
        <w:r w:rsidRPr="002E3200">
          <w:rPr>
            <w:rFonts w:ascii="Arial" w:hAnsi="Arial" w:cs="Arial"/>
            <w:webHidden/>
          </w:rPr>
          <w:fldChar w:fldCharType="separate"/>
        </w:r>
        <w:r>
          <w:rPr>
            <w:rFonts w:ascii="Arial" w:hAnsi="Arial" w:cs="Arial"/>
            <w:webHidden/>
          </w:rPr>
          <w:t>9</w:t>
        </w:r>
        <w:r w:rsidRPr="002E3200">
          <w:rPr>
            <w:rFonts w:ascii="Arial" w:hAnsi="Arial" w:cs="Arial"/>
            <w:webHidden/>
          </w:rPr>
          <w:fldChar w:fldCharType="end"/>
        </w:r>
      </w:hyperlink>
    </w:p>
    <w:p w14:paraId="22819C98" w14:textId="74B6F1B9" w:rsidR="000730A8" w:rsidRPr="002E3200" w:rsidRDefault="00215DF5" w:rsidP="0046746A">
      <w:pPr>
        <w:rPr>
          <w:rFonts w:ascii="Arial" w:hAnsi="Arial" w:cs="Arial"/>
          <w:b/>
          <w:bCs/>
          <w:smallCaps/>
          <w:noProof/>
          <w:sz w:val="23"/>
          <w:szCs w:val="23"/>
          <w:lang w:bidi="pl-PL"/>
        </w:rPr>
      </w:pPr>
      <w:r w:rsidRPr="002E3200">
        <w:rPr>
          <w:rFonts w:ascii="Arial" w:hAnsi="Arial" w:cs="Arial"/>
          <w:b/>
          <w:bCs/>
          <w:smallCaps/>
          <w:noProof/>
          <w:sz w:val="23"/>
          <w:szCs w:val="23"/>
          <w:lang w:bidi="pl-PL"/>
        </w:rPr>
        <w:fldChar w:fldCharType="end"/>
      </w:r>
    </w:p>
    <w:p w14:paraId="6C398570" w14:textId="77777777" w:rsidR="000730A8" w:rsidRPr="002E3200" w:rsidRDefault="000730A8" w:rsidP="000730A8">
      <w:pPr>
        <w:rPr>
          <w:rFonts w:ascii="Arial" w:hAnsi="Arial" w:cs="Arial"/>
          <w:noProof/>
          <w:lang w:bidi="pl-PL"/>
        </w:rPr>
      </w:pPr>
    </w:p>
    <w:p w14:paraId="75C10C53" w14:textId="77777777" w:rsidR="006A1CFA" w:rsidRPr="002E3200" w:rsidRDefault="006A1CFA" w:rsidP="0046746A">
      <w:pPr>
        <w:rPr>
          <w:rFonts w:ascii="Arial" w:hAnsi="Arial" w:cs="Arial"/>
        </w:rPr>
      </w:pPr>
      <w:r w:rsidRPr="002E3200">
        <w:rPr>
          <w:rFonts w:ascii="Arial" w:hAnsi="Arial" w:cs="Arial"/>
        </w:rPr>
        <w:br w:type="page"/>
      </w:r>
    </w:p>
    <w:p w14:paraId="0A02C910" w14:textId="77777777" w:rsidR="00BA1D4E" w:rsidRPr="002E3200" w:rsidRDefault="00BA1D4E" w:rsidP="00BA1D4E">
      <w:pPr>
        <w:pStyle w:val="Nagwek1"/>
        <w:rPr>
          <w:rFonts w:ascii="Arial" w:hAnsi="Arial" w:cs="Arial"/>
        </w:rPr>
      </w:pPr>
      <w:bookmarkStart w:id="12" w:name="_Toc195430426"/>
      <w:r w:rsidRPr="002E3200">
        <w:rPr>
          <w:rFonts w:ascii="Arial" w:hAnsi="Arial" w:cs="Arial"/>
        </w:rPr>
        <w:lastRenderedPageBreak/>
        <w:t>CZĘŚĆ OPISOWA</w:t>
      </w:r>
      <w:bookmarkEnd w:id="12"/>
      <w:r w:rsidRPr="002E3200">
        <w:rPr>
          <w:rFonts w:ascii="Arial" w:hAnsi="Arial" w:cs="Arial"/>
        </w:rPr>
        <w:t xml:space="preserve"> </w:t>
      </w:r>
    </w:p>
    <w:p w14:paraId="27E8167F" w14:textId="77777777" w:rsidR="00070129" w:rsidRPr="002E3200" w:rsidRDefault="00BA1D4E" w:rsidP="00BA1D4E">
      <w:pPr>
        <w:pStyle w:val="Nagwek2"/>
        <w:rPr>
          <w:rFonts w:ascii="Arial" w:hAnsi="Arial" w:cs="Arial"/>
        </w:rPr>
      </w:pPr>
      <w:bookmarkStart w:id="13" w:name="_Toc195430427"/>
      <w:r w:rsidRPr="002E3200">
        <w:rPr>
          <w:rFonts w:ascii="Arial" w:hAnsi="Arial" w:cs="Arial"/>
        </w:rPr>
        <w:t>Dane ogólne</w:t>
      </w:r>
      <w:bookmarkEnd w:id="13"/>
    </w:p>
    <w:p w14:paraId="0DB3DC02" w14:textId="77777777" w:rsidR="00BA1D4E" w:rsidRPr="002E3200" w:rsidRDefault="00BA1D4E" w:rsidP="00164141">
      <w:pPr>
        <w:pStyle w:val="Nagwek3"/>
        <w:rPr>
          <w:rFonts w:ascii="Arial" w:hAnsi="Arial" w:cs="Arial"/>
        </w:rPr>
      </w:pPr>
      <w:bookmarkStart w:id="14" w:name="_Toc195430428"/>
      <w:r w:rsidRPr="002E3200">
        <w:rPr>
          <w:rFonts w:ascii="Arial" w:hAnsi="Arial" w:cs="Arial"/>
        </w:rPr>
        <w:t>Przedmiot i zakres opracowania</w:t>
      </w:r>
      <w:bookmarkEnd w:id="14"/>
    </w:p>
    <w:p w14:paraId="480BF259" w14:textId="5969FEF1" w:rsidR="00BA1D4E" w:rsidRPr="002E3200" w:rsidRDefault="00BA1D4E" w:rsidP="00BA1D4E">
      <w:pPr>
        <w:ind w:firstLine="425"/>
        <w:rPr>
          <w:rFonts w:ascii="Arial" w:hAnsi="Arial" w:cs="Arial"/>
        </w:rPr>
      </w:pPr>
      <w:r w:rsidRPr="002E3200">
        <w:rPr>
          <w:rFonts w:ascii="Arial" w:hAnsi="Arial" w:cs="Arial"/>
        </w:rPr>
        <w:t xml:space="preserve">Przedmiotem opracowania jest projekt </w:t>
      </w:r>
      <w:r w:rsidR="00FB1BBF" w:rsidRPr="002E3200">
        <w:rPr>
          <w:rFonts w:ascii="Arial" w:hAnsi="Arial" w:cs="Arial"/>
        </w:rPr>
        <w:t xml:space="preserve">techniczny w specjalności </w:t>
      </w:r>
      <w:r w:rsidR="006E67A8" w:rsidRPr="002E3200">
        <w:rPr>
          <w:rFonts w:ascii="Arial" w:hAnsi="Arial" w:cs="Arial"/>
        </w:rPr>
        <w:t>konstrukcyjno</w:t>
      </w:r>
      <w:r w:rsidR="00FB1BBF" w:rsidRPr="002E3200">
        <w:rPr>
          <w:rFonts w:ascii="Arial" w:hAnsi="Arial" w:cs="Arial"/>
        </w:rPr>
        <w:t xml:space="preserve">-budowlanej </w:t>
      </w:r>
      <w:r w:rsidR="00716045" w:rsidRPr="002E3200">
        <w:rPr>
          <w:rFonts w:ascii="Arial" w:hAnsi="Arial" w:cs="Arial"/>
        </w:rPr>
        <w:t xml:space="preserve">remontu dachu i konstrukcji </w:t>
      </w:r>
    </w:p>
    <w:p w14:paraId="0D5D0DF6" w14:textId="20A6B2FB" w:rsidR="00BA1D4E" w:rsidRPr="002E3200" w:rsidRDefault="00BA1D4E" w:rsidP="00BA1D4E">
      <w:pPr>
        <w:autoSpaceDE w:val="0"/>
        <w:autoSpaceDN w:val="0"/>
        <w:adjustRightInd w:val="0"/>
        <w:ind w:firstLine="425"/>
        <w:rPr>
          <w:rFonts w:ascii="Arial" w:hAnsi="Arial" w:cs="Arial"/>
        </w:rPr>
      </w:pPr>
      <w:r w:rsidRPr="002E3200">
        <w:rPr>
          <w:rFonts w:ascii="Arial" w:hAnsi="Arial" w:cs="Arial"/>
        </w:rPr>
        <w:t xml:space="preserve">Opracowanie swym zakresem obejmuje szczegółowe rozwiązania wszystkich elementów stanowiących główną konstrukcję </w:t>
      </w:r>
      <w:proofErr w:type="spellStart"/>
      <w:r w:rsidRPr="002E3200">
        <w:rPr>
          <w:rFonts w:ascii="Arial" w:hAnsi="Arial" w:cs="Arial"/>
        </w:rPr>
        <w:t>b</w:t>
      </w:r>
      <w:r w:rsidR="006B529D" w:rsidRPr="002E3200">
        <w:rPr>
          <w:rFonts w:ascii="Arial" w:hAnsi="Arial" w:cs="Arial"/>
        </w:rPr>
        <w:t>dachu</w:t>
      </w:r>
      <w:proofErr w:type="spellEnd"/>
    </w:p>
    <w:p w14:paraId="45ED50BC" w14:textId="77777777" w:rsidR="00FB1BBF" w:rsidRPr="002E3200" w:rsidRDefault="00FB1BBF" w:rsidP="00FB1BBF">
      <w:pPr>
        <w:pStyle w:val="Nagwek3"/>
        <w:rPr>
          <w:rFonts w:ascii="Arial" w:hAnsi="Arial" w:cs="Arial"/>
        </w:rPr>
      </w:pPr>
      <w:bookmarkStart w:id="15" w:name="_Toc195430429"/>
      <w:r w:rsidRPr="002E3200">
        <w:rPr>
          <w:rFonts w:ascii="Arial" w:hAnsi="Arial" w:cs="Arial"/>
        </w:rPr>
        <w:t>Podstawa opracowania</w:t>
      </w:r>
      <w:bookmarkEnd w:id="15"/>
    </w:p>
    <w:p w14:paraId="3C3F293E" w14:textId="77777777" w:rsidR="00FB1BBF" w:rsidRPr="002E3200" w:rsidRDefault="002B4228" w:rsidP="002B4228">
      <w:pPr>
        <w:pStyle w:val="Akapitzlist"/>
        <w:numPr>
          <w:ilvl w:val="0"/>
          <w:numId w:val="63"/>
        </w:numPr>
        <w:rPr>
          <w:rFonts w:ascii="Arial" w:hAnsi="Arial" w:cs="Arial"/>
        </w:rPr>
      </w:pPr>
      <w:r w:rsidRPr="002E3200">
        <w:rPr>
          <w:rFonts w:ascii="Arial" w:hAnsi="Arial" w:cs="Arial"/>
        </w:rPr>
        <w:t>Projekt architektoniczno-budowlany</w:t>
      </w:r>
    </w:p>
    <w:p w14:paraId="41F53F79" w14:textId="472BF687" w:rsidR="002B4228" w:rsidRPr="002E3200" w:rsidRDefault="002B4228" w:rsidP="003B60EC">
      <w:pPr>
        <w:pStyle w:val="Akapitzlist"/>
        <w:numPr>
          <w:ilvl w:val="0"/>
          <w:numId w:val="63"/>
        </w:numPr>
        <w:rPr>
          <w:rFonts w:ascii="Arial" w:hAnsi="Arial" w:cs="Arial"/>
        </w:rPr>
      </w:pPr>
      <w:r w:rsidRPr="002E3200">
        <w:rPr>
          <w:rFonts w:ascii="Arial" w:hAnsi="Arial" w:cs="Arial"/>
        </w:rPr>
        <w:t>Zlecenie Inwestora</w:t>
      </w:r>
    </w:p>
    <w:p w14:paraId="7890E5FC" w14:textId="77777777" w:rsidR="002B4228" w:rsidRPr="002E3200" w:rsidRDefault="002B4228" w:rsidP="002B4228">
      <w:pPr>
        <w:pStyle w:val="Akapitzlist"/>
        <w:numPr>
          <w:ilvl w:val="0"/>
          <w:numId w:val="63"/>
        </w:numPr>
        <w:rPr>
          <w:rFonts w:ascii="Arial" w:hAnsi="Arial" w:cs="Arial"/>
        </w:rPr>
      </w:pPr>
      <w:r w:rsidRPr="002E3200">
        <w:rPr>
          <w:rFonts w:ascii="Arial" w:hAnsi="Arial" w:cs="Arial"/>
        </w:rPr>
        <w:t>Ustalenia rzeczowo-programowe z Inwestorem</w:t>
      </w:r>
    </w:p>
    <w:p w14:paraId="69D3FD5D" w14:textId="77777777" w:rsidR="002B4228" w:rsidRPr="002E3200" w:rsidRDefault="002B4228" w:rsidP="002B4228">
      <w:pPr>
        <w:pStyle w:val="Akapitzlist"/>
        <w:numPr>
          <w:ilvl w:val="0"/>
          <w:numId w:val="63"/>
        </w:numPr>
        <w:rPr>
          <w:rFonts w:ascii="Arial" w:hAnsi="Arial" w:cs="Arial"/>
        </w:rPr>
      </w:pPr>
      <w:r w:rsidRPr="002E3200">
        <w:rPr>
          <w:rFonts w:ascii="Arial" w:hAnsi="Arial" w:cs="Arial"/>
        </w:rPr>
        <w:t>Wizja lokalna na obiekcie</w:t>
      </w:r>
    </w:p>
    <w:p w14:paraId="04ABCCB4" w14:textId="77777777" w:rsidR="00743983" w:rsidRPr="002E3200" w:rsidRDefault="00743983" w:rsidP="00743983">
      <w:pPr>
        <w:pStyle w:val="Nagwek3"/>
        <w:rPr>
          <w:rFonts w:ascii="Arial" w:hAnsi="Arial" w:cs="Arial"/>
        </w:rPr>
      </w:pPr>
      <w:bookmarkStart w:id="16" w:name="_Toc195430430"/>
      <w:r w:rsidRPr="002E3200">
        <w:rPr>
          <w:rFonts w:ascii="Arial" w:hAnsi="Arial" w:cs="Arial"/>
        </w:rPr>
        <w:t>Normy</w:t>
      </w:r>
      <w:bookmarkEnd w:id="16"/>
    </w:p>
    <w:p w14:paraId="4DD8C8CA" w14:textId="77777777" w:rsidR="007A4348" w:rsidRPr="002E3200" w:rsidRDefault="008C5207" w:rsidP="007A4348">
      <w:pPr>
        <w:rPr>
          <w:rFonts w:ascii="Arial" w:hAnsi="Arial" w:cs="Arial"/>
        </w:rPr>
      </w:pPr>
      <w:r w:rsidRPr="002E3200">
        <w:rPr>
          <w:rFonts w:ascii="Arial" w:hAnsi="Arial" w:cs="Arial"/>
        </w:rPr>
        <w:t>PN-</w:t>
      </w:r>
      <w:r w:rsidR="007A4348" w:rsidRPr="002E3200">
        <w:rPr>
          <w:rFonts w:ascii="Arial" w:hAnsi="Arial" w:cs="Arial"/>
        </w:rPr>
        <w:t>EN 1990</w:t>
      </w:r>
      <w:r w:rsidR="007A4348" w:rsidRPr="002E3200">
        <w:rPr>
          <w:rFonts w:ascii="Arial" w:hAnsi="Arial" w:cs="Arial"/>
        </w:rPr>
        <w:tab/>
      </w:r>
      <w:proofErr w:type="spellStart"/>
      <w:r w:rsidR="007A4348" w:rsidRPr="002E3200">
        <w:rPr>
          <w:rFonts w:ascii="Arial" w:hAnsi="Arial" w:cs="Arial"/>
        </w:rPr>
        <w:t>Eurokod</w:t>
      </w:r>
      <w:proofErr w:type="spellEnd"/>
      <w:r w:rsidR="007A4348" w:rsidRPr="002E3200">
        <w:rPr>
          <w:rFonts w:ascii="Arial" w:hAnsi="Arial" w:cs="Arial"/>
        </w:rPr>
        <w:t xml:space="preserve"> 0</w:t>
      </w:r>
      <w:r w:rsidR="007A4348" w:rsidRPr="002E3200">
        <w:rPr>
          <w:rFonts w:ascii="Arial" w:hAnsi="Arial" w:cs="Arial"/>
        </w:rPr>
        <w:tab/>
        <w:t>Podstawy projektowania konstrukcji</w:t>
      </w:r>
    </w:p>
    <w:p w14:paraId="109BDE74" w14:textId="77777777" w:rsidR="007A4348" w:rsidRPr="002E3200" w:rsidRDefault="008C5207" w:rsidP="007A4348">
      <w:pPr>
        <w:rPr>
          <w:rFonts w:ascii="Arial" w:hAnsi="Arial" w:cs="Arial"/>
        </w:rPr>
      </w:pPr>
      <w:r w:rsidRPr="002E3200">
        <w:rPr>
          <w:rFonts w:ascii="Arial" w:hAnsi="Arial" w:cs="Arial"/>
        </w:rPr>
        <w:t>PN-</w:t>
      </w:r>
      <w:r w:rsidR="007A4348" w:rsidRPr="002E3200">
        <w:rPr>
          <w:rFonts w:ascii="Arial" w:hAnsi="Arial" w:cs="Arial"/>
        </w:rPr>
        <w:t>EN 1991</w:t>
      </w:r>
      <w:r w:rsidR="007A4348" w:rsidRPr="002E3200">
        <w:rPr>
          <w:rFonts w:ascii="Arial" w:hAnsi="Arial" w:cs="Arial"/>
        </w:rPr>
        <w:tab/>
      </w:r>
      <w:proofErr w:type="spellStart"/>
      <w:r w:rsidR="007A4348" w:rsidRPr="002E3200">
        <w:rPr>
          <w:rFonts w:ascii="Arial" w:hAnsi="Arial" w:cs="Arial"/>
        </w:rPr>
        <w:t>Eurokod</w:t>
      </w:r>
      <w:proofErr w:type="spellEnd"/>
      <w:r w:rsidR="007A4348" w:rsidRPr="002E3200">
        <w:rPr>
          <w:rFonts w:ascii="Arial" w:hAnsi="Arial" w:cs="Arial"/>
        </w:rPr>
        <w:t xml:space="preserve"> 1</w:t>
      </w:r>
      <w:r w:rsidR="007A4348" w:rsidRPr="002E3200">
        <w:rPr>
          <w:rFonts w:ascii="Arial" w:hAnsi="Arial" w:cs="Arial"/>
        </w:rPr>
        <w:tab/>
        <w:t>Oddziaływania na konstrukcje</w:t>
      </w:r>
    </w:p>
    <w:p w14:paraId="46B1BF4A" w14:textId="77777777" w:rsidR="007A4348" w:rsidRPr="002E3200" w:rsidRDefault="008C5207" w:rsidP="007A4348">
      <w:pPr>
        <w:rPr>
          <w:rFonts w:ascii="Arial" w:hAnsi="Arial" w:cs="Arial"/>
        </w:rPr>
      </w:pPr>
      <w:r w:rsidRPr="002E3200">
        <w:rPr>
          <w:rFonts w:ascii="Arial" w:hAnsi="Arial" w:cs="Arial"/>
        </w:rPr>
        <w:t>PN-</w:t>
      </w:r>
      <w:r w:rsidR="007A4348" w:rsidRPr="002E3200">
        <w:rPr>
          <w:rFonts w:ascii="Arial" w:hAnsi="Arial" w:cs="Arial"/>
        </w:rPr>
        <w:t>EN 1992</w:t>
      </w:r>
      <w:r w:rsidR="007A4348" w:rsidRPr="002E3200">
        <w:rPr>
          <w:rFonts w:ascii="Arial" w:hAnsi="Arial" w:cs="Arial"/>
        </w:rPr>
        <w:tab/>
      </w:r>
      <w:proofErr w:type="spellStart"/>
      <w:r w:rsidR="007A4348" w:rsidRPr="002E3200">
        <w:rPr>
          <w:rFonts w:ascii="Arial" w:hAnsi="Arial" w:cs="Arial"/>
        </w:rPr>
        <w:t>Eurokod</w:t>
      </w:r>
      <w:proofErr w:type="spellEnd"/>
      <w:r w:rsidR="007A4348" w:rsidRPr="002E3200">
        <w:rPr>
          <w:rFonts w:ascii="Arial" w:hAnsi="Arial" w:cs="Arial"/>
        </w:rPr>
        <w:t xml:space="preserve"> 2</w:t>
      </w:r>
      <w:r w:rsidR="007A4348" w:rsidRPr="002E3200">
        <w:rPr>
          <w:rFonts w:ascii="Arial" w:hAnsi="Arial" w:cs="Arial"/>
        </w:rPr>
        <w:tab/>
        <w:t>Projektowanie konstrukcji z betonu</w:t>
      </w:r>
    </w:p>
    <w:p w14:paraId="2C0447BC" w14:textId="77777777" w:rsidR="007A4348" w:rsidRPr="002E3200" w:rsidRDefault="008C5207" w:rsidP="007A4348">
      <w:pPr>
        <w:rPr>
          <w:rFonts w:ascii="Arial" w:hAnsi="Arial" w:cs="Arial"/>
        </w:rPr>
      </w:pPr>
      <w:r w:rsidRPr="002E3200">
        <w:rPr>
          <w:rFonts w:ascii="Arial" w:hAnsi="Arial" w:cs="Arial"/>
        </w:rPr>
        <w:t>PN-</w:t>
      </w:r>
      <w:r w:rsidR="007A4348" w:rsidRPr="002E3200">
        <w:rPr>
          <w:rFonts w:ascii="Arial" w:hAnsi="Arial" w:cs="Arial"/>
        </w:rPr>
        <w:t>EN 1993</w:t>
      </w:r>
      <w:r w:rsidR="007A4348" w:rsidRPr="002E3200">
        <w:rPr>
          <w:rFonts w:ascii="Arial" w:hAnsi="Arial" w:cs="Arial"/>
        </w:rPr>
        <w:tab/>
      </w:r>
      <w:proofErr w:type="spellStart"/>
      <w:r w:rsidR="007A4348" w:rsidRPr="002E3200">
        <w:rPr>
          <w:rFonts w:ascii="Arial" w:hAnsi="Arial" w:cs="Arial"/>
        </w:rPr>
        <w:t>Eurokod</w:t>
      </w:r>
      <w:proofErr w:type="spellEnd"/>
      <w:r w:rsidR="007A4348" w:rsidRPr="002E3200">
        <w:rPr>
          <w:rFonts w:ascii="Arial" w:hAnsi="Arial" w:cs="Arial"/>
        </w:rPr>
        <w:t xml:space="preserve"> 3</w:t>
      </w:r>
      <w:r w:rsidR="007A4348" w:rsidRPr="002E3200">
        <w:rPr>
          <w:rFonts w:ascii="Arial" w:hAnsi="Arial" w:cs="Arial"/>
        </w:rPr>
        <w:tab/>
        <w:t>Projektowanie konstrukcji stalowych</w:t>
      </w:r>
    </w:p>
    <w:p w14:paraId="3B40C692" w14:textId="77777777" w:rsidR="007A4348" w:rsidRPr="002E3200" w:rsidRDefault="008C5207" w:rsidP="007A4348">
      <w:pPr>
        <w:rPr>
          <w:rFonts w:ascii="Arial" w:hAnsi="Arial" w:cs="Arial"/>
        </w:rPr>
      </w:pPr>
      <w:r w:rsidRPr="002E3200">
        <w:rPr>
          <w:rFonts w:ascii="Arial" w:hAnsi="Arial" w:cs="Arial"/>
        </w:rPr>
        <w:t>PN-</w:t>
      </w:r>
      <w:r w:rsidR="007A4348" w:rsidRPr="002E3200">
        <w:rPr>
          <w:rFonts w:ascii="Arial" w:hAnsi="Arial" w:cs="Arial"/>
        </w:rPr>
        <w:t>EN 1996</w:t>
      </w:r>
      <w:r w:rsidR="007A4348" w:rsidRPr="002E3200">
        <w:rPr>
          <w:rFonts w:ascii="Arial" w:hAnsi="Arial" w:cs="Arial"/>
        </w:rPr>
        <w:tab/>
      </w:r>
      <w:proofErr w:type="spellStart"/>
      <w:r w:rsidR="007A4348" w:rsidRPr="002E3200">
        <w:rPr>
          <w:rFonts w:ascii="Arial" w:hAnsi="Arial" w:cs="Arial"/>
        </w:rPr>
        <w:t>Eurokod</w:t>
      </w:r>
      <w:proofErr w:type="spellEnd"/>
      <w:r w:rsidR="007A4348" w:rsidRPr="002E3200">
        <w:rPr>
          <w:rFonts w:ascii="Arial" w:hAnsi="Arial" w:cs="Arial"/>
        </w:rPr>
        <w:t xml:space="preserve"> 6</w:t>
      </w:r>
      <w:r w:rsidR="007A4348" w:rsidRPr="002E3200">
        <w:rPr>
          <w:rFonts w:ascii="Arial" w:hAnsi="Arial" w:cs="Arial"/>
        </w:rPr>
        <w:tab/>
        <w:t>Projektowanie konstrukcji murowych</w:t>
      </w:r>
    </w:p>
    <w:p w14:paraId="3F0EAF9F" w14:textId="77777777" w:rsidR="00743983" w:rsidRPr="002E3200" w:rsidRDefault="008C5207" w:rsidP="007A4348">
      <w:pPr>
        <w:rPr>
          <w:rFonts w:ascii="Arial" w:hAnsi="Arial" w:cs="Arial"/>
        </w:rPr>
      </w:pPr>
      <w:r w:rsidRPr="002E3200">
        <w:rPr>
          <w:rFonts w:ascii="Arial" w:hAnsi="Arial" w:cs="Arial"/>
        </w:rPr>
        <w:t>PN-</w:t>
      </w:r>
      <w:r w:rsidR="007A4348" w:rsidRPr="002E3200">
        <w:rPr>
          <w:rFonts w:ascii="Arial" w:hAnsi="Arial" w:cs="Arial"/>
        </w:rPr>
        <w:t>EN 1997</w:t>
      </w:r>
      <w:r w:rsidR="007A4348" w:rsidRPr="002E3200">
        <w:rPr>
          <w:rFonts w:ascii="Arial" w:hAnsi="Arial" w:cs="Arial"/>
        </w:rPr>
        <w:tab/>
      </w:r>
      <w:proofErr w:type="spellStart"/>
      <w:r w:rsidR="007A4348" w:rsidRPr="002E3200">
        <w:rPr>
          <w:rFonts w:ascii="Arial" w:hAnsi="Arial" w:cs="Arial"/>
        </w:rPr>
        <w:t>Eurokod</w:t>
      </w:r>
      <w:proofErr w:type="spellEnd"/>
      <w:r w:rsidR="007A4348" w:rsidRPr="002E3200">
        <w:rPr>
          <w:rFonts w:ascii="Arial" w:hAnsi="Arial" w:cs="Arial"/>
        </w:rPr>
        <w:t xml:space="preserve"> 7</w:t>
      </w:r>
      <w:r w:rsidR="007A4348" w:rsidRPr="002E3200">
        <w:rPr>
          <w:rFonts w:ascii="Arial" w:hAnsi="Arial" w:cs="Arial"/>
        </w:rPr>
        <w:tab/>
        <w:t>Projektowanie geotechniczne</w:t>
      </w:r>
    </w:p>
    <w:p w14:paraId="317445C6" w14:textId="77777777" w:rsidR="008C5207" w:rsidRPr="002E3200" w:rsidRDefault="008C5207" w:rsidP="007A4348">
      <w:pPr>
        <w:rPr>
          <w:rFonts w:ascii="Arial" w:hAnsi="Arial" w:cs="Arial"/>
        </w:rPr>
      </w:pPr>
      <w:r w:rsidRPr="002E3200">
        <w:rPr>
          <w:rFonts w:ascii="Arial" w:hAnsi="Arial" w:cs="Arial"/>
        </w:rPr>
        <w:t xml:space="preserve">PN-EN 1090 </w:t>
      </w:r>
      <w:r w:rsidRPr="002E3200">
        <w:rPr>
          <w:rFonts w:ascii="Arial" w:hAnsi="Arial" w:cs="Arial"/>
        </w:rPr>
        <w:tab/>
        <w:t>Wykonanie konstrukcji stalowych i aluminiowych</w:t>
      </w:r>
    </w:p>
    <w:p w14:paraId="54A57CB1" w14:textId="77777777" w:rsidR="00690B51" w:rsidRPr="002E3200" w:rsidRDefault="00690B51" w:rsidP="007A4348">
      <w:pPr>
        <w:rPr>
          <w:rFonts w:ascii="Arial" w:hAnsi="Arial" w:cs="Arial"/>
        </w:rPr>
      </w:pPr>
      <w:r w:rsidRPr="002E3200">
        <w:rPr>
          <w:rFonts w:ascii="Arial" w:hAnsi="Arial" w:cs="Arial"/>
        </w:rPr>
        <w:t>PN-EN 13670</w:t>
      </w:r>
      <w:r w:rsidRPr="002E3200">
        <w:rPr>
          <w:rFonts w:ascii="Arial" w:hAnsi="Arial" w:cs="Arial"/>
        </w:rPr>
        <w:tab/>
        <w:t>Wykonywanie konstrukcji z betonu</w:t>
      </w:r>
    </w:p>
    <w:p w14:paraId="6BAD823E" w14:textId="77777777" w:rsidR="002B4228" w:rsidRPr="002E3200" w:rsidRDefault="002B4228" w:rsidP="002B4228">
      <w:pPr>
        <w:pStyle w:val="Nagwek2"/>
        <w:rPr>
          <w:rFonts w:ascii="Arial" w:hAnsi="Arial" w:cs="Arial"/>
        </w:rPr>
      </w:pPr>
      <w:bookmarkStart w:id="17" w:name="_Toc195430431"/>
      <w:r w:rsidRPr="002E3200">
        <w:rPr>
          <w:rFonts w:ascii="Arial" w:hAnsi="Arial" w:cs="Arial"/>
        </w:rPr>
        <w:t>Układ konstrukcyjny</w:t>
      </w:r>
      <w:bookmarkEnd w:id="17"/>
    </w:p>
    <w:p w14:paraId="7A6A6C98" w14:textId="46ED93BB" w:rsidR="002B4228" w:rsidRPr="002E3200" w:rsidRDefault="00265E82" w:rsidP="002B4228">
      <w:pPr>
        <w:rPr>
          <w:rFonts w:ascii="Arial" w:hAnsi="Arial" w:cs="Arial"/>
        </w:rPr>
      </w:pPr>
      <w:r w:rsidRPr="002E3200">
        <w:rPr>
          <w:rFonts w:ascii="Arial" w:hAnsi="Arial" w:cs="Arial"/>
        </w:rPr>
        <w:t xml:space="preserve">Remont dachu będzie polegał na wymianie elementów więźby dachowej wraz w wykonaniem nowych warstw izolacyjnych i wykonania poszycia dachu da dachówki ceramicznej. </w:t>
      </w:r>
    </w:p>
    <w:p w14:paraId="0BABC412" w14:textId="77777777" w:rsidR="00BA1D4E" w:rsidRPr="002E3200" w:rsidRDefault="00BA1D4E" w:rsidP="00BA1D4E">
      <w:pPr>
        <w:pStyle w:val="Nagwek2"/>
        <w:rPr>
          <w:rFonts w:ascii="Arial" w:hAnsi="Arial" w:cs="Arial"/>
        </w:rPr>
      </w:pPr>
      <w:bookmarkStart w:id="18" w:name="_Toc195430432"/>
      <w:r w:rsidRPr="002E3200">
        <w:rPr>
          <w:rFonts w:ascii="Arial" w:hAnsi="Arial" w:cs="Arial"/>
        </w:rPr>
        <w:t>Warunki gruntowe</w:t>
      </w:r>
      <w:bookmarkEnd w:id="18"/>
    </w:p>
    <w:p w14:paraId="51505EF4" w14:textId="77777777" w:rsidR="003B60EC" w:rsidRPr="002E3200" w:rsidRDefault="003B60EC" w:rsidP="003B60EC">
      <w:pPr>
        <w:pStyle w:val="Default"/>
        <w:rPr>
          <w:color w:val="auto"/>
          <w:sz w:val="22"/>
          <w:szCs w:val="22"/>
        </w:rPr>
      </w:pPr>
      <w:r w:rsidRPr="002E3200">
        <w:rPr>
          <w:color w:val="auto"/>
          <w:sz w:val="22"/>
          <w:szCs w:val="22"/>
        </w:rPr>
        <w:t xml:space="preserve">Zgodnie z Rozporządzeniem Ministra Transportu Budownictwa i Gospodarki Morskiej z dnia 25 kwietnia 2012r w sprawie ustalania geotechnicznych warunków posadowienia obiektów budowlanych (Dz.U.2012.463). </w:t>
      </w:r>
      <w:r w:rsidRPr="002E3200">
        <w:rPr>
          <w:b/>
          <w:bCs/>
          <w:color w:val="auto"/>
          <w:sz w:val="22"/>
          <w:szCs w:val="22"/>
        </w:rPr>
        <w:t xml:space="preserve">Projektant obiektu budowlanego zalicza warunki gruntowe do prostych, a obiekt zalicza się do I kategorii geotechnicznej. </w:t>
      </w:r>
    </w:p>
    <w:p w14:paraId="13578CBC" w14:textId="77777777" w:rsidR="003B60EC" w:rsidRPr="002E3200" w:rsidRDefault="003B60EC" w:rsidP="003B60EC">
      <w:pPr>
        <w:pStyle w:val="Default"/>
        <w:rPr>
          <w:color w:val="auto"/>
          <w:sz w:val="22"/>
          <w:szCs w:val="22"/>
        </w:rPr>
      </w:pPr>
      <w:r w:rsidRPr="002E3200">
        <w:rPr>
          <w:color w:val="auto"/>
          <w:sz w:val="22"/>
          <w:szCs w:val="22"/>
        </w:rPr>
        <w:t xml:space="preserve">Projektuje się posadowienie na ławach i stopach fundamentowej wg projektu konstrukcyjnego. </w:t>
      </w:r>
    </w:p>
    <w:p w14:paraId="20BED6D3" w14:textId="77777777" w:rsidR="003B60EC" w:rsidRPr="002E3200" w:rsidRDefault="003B60EC" w:rsidP="003B60EC">
      <w:pPr>
        <w:pStyle w:val="Default"/>
        <w:rPr>
          <w:color w:val="auto"/>
          <w:sz w:val="22"/>
          <w:szCs w:val="22"/>
        </w:rPr>
      </w:pPr>
      <w:r w:rsidRPr="002E3200">
        <w:rPr>
          <w:color w:val="auto"/>
          <w:sz w:val="22"/>
          <w:szCs w:val="22"/>
        </w:rPr>
        <w:t xml:space="preserve">W przypadku konstrukcji betonowych należy zabezpieczyć je antykorozyjnie. Elementy fundamentowe stykające się bezpośrednio z gruntem - nie chronione izolacja rolową - należy smarować wodną emulsją kauczukowo - asfaltową - roboty prowadzić zgodnie z odpowiednią instrukcją ITB Lub zastosować inna równoważną izolację. </w:t>
      </w:r>
    </w:p>
    <w:p w14:paraId="7387635B" w14:textId="77777777" w:rsidR="00BA1D4E" w:rsidRPr="002E3200" w:rsidRDefault="00BA1D4E" w:rsidP="00BA1D4E">
      <w:pPr>
        <w:pStyle w:val="Nagwek2"/>
        <w:rPr>
          <w:rFonts w:ascii="Arial" w:hAnsi="Arial" w:cs="Arial"/>
        </w:rPr>
      </w:pPr>
      <w:bookmarkStart w:id="19" w:name="_Toc195430433"/>
      <w:r w:rsidRPr="002E3200">
        <w:rPr>
          <w:rFonts w:ascii="Arial" w:hAnsi="Arial" w:cs="Arial"/>
        </w:rPr>
        <w:t>Opis  przyjętych rozwiązań konstrukcyjnych</w:t>
      </w:r>
      <w:bookmarkEnd w:id="19"/>
    </w:p>
    <w:p w14:paraId="2BFB958B" w14:textId="1674E465" w:rsidR="00BA1D4E" w:rsidRPr="002E3200" w:rsidRDefault="00265E82" w:rsidP="00164141">
      <w:pPr>
        <w:pStyle w:val="Nagwek3"/>
        <w:rPr>
          <w:rFonts w:ascii="Arial" w:hAnsi="Arial" w:cs="Arial"/>
        </w:rPr>
      </w:pPr>
      <w:bookmarkStart w:id="20" w:name="_Toc195430434"/>
      <w:bookmarkStart w:id="21" w:name="_Toc438403146"/>
      <w:bookmarkStart w:id="22" w:name="_Toc438575802"/>
      <w:bookmarkStart w:id="23" w:name="_Toc442189276"/>
      <w:bookmarkStart w:id="24" w:name="_Toc511329842"/>
      <w:r w:rsidRPr="002E3200">
        <w:rPr>
          <w:rFonts w:ascii="Arial" w:hAnsi="Arial" w:cs="Arial"/>
        </w:rPr>
        <w:t>Więźba dachowa</w:t>
      </w:r>
      <w:bookmarkEnd w:id="20"/>
      <w:r w:rsidRPr="002E3200">
        <w:rPr>
          <w:rFonts w:ascii="Arial" w:hAnsi="Arial" w:cs="Arial"/>
        </w:rPr>
        <w:t xml:space="preserve"> </w:t>
      </w:r>
      <w:bookmarkEnd w:id="21"/>
      <w:bookmarkEnd w:id="22"/>
      <w:bookmarkEnd w:id="23"/>
      <w:bookmarkEnd w:id="24"/>
    </w:p>
    <w:p w14:paraId="23987C8F" w14:textId="77777777" w:rsidR="005B570B" w:rsidRPr="002E3200" w:rsidRDefault="005B570B" w:rsidP="005B570B">
      <w:pPr>
        <w:rPr>
          <w:rFonts w:ascii="Arial" w:hAnsi="Arial" w:cs="Arial"/>
        </w:rPr>
      </w:pPr>
    </w:p>
    <w:p w14:paraId="6594C091" w14:textId="28FC5674" w:rsidR="005B570B" w:rsidRPr="002E3200" w:rsidRDefault="005B570B" w:rsidP="005B570B">
      <w:pPr>
        <w:rPr>
          <w:rFonts w:ascii="Arial" w:hAnsi="Arial" w:cs="Arial"/>
        </w:rPr>
      </w:pPr>
      <w:r w:rsidRPr="002E3200">
        <w:rPr>
          <w:rFonts w:ascii="Arial" w:hAnsi="Arial" w:cs="Arial"/>
        </w:rPr>
        <w:t xml:space="preserve">Dach zaprojektowany </w:t>
      </w:r>
      <w:r w:rsidR="004B7001" w:rsidRPr="002E3200">
        <w:rPr>
          <w:rFonts w:ascii="Arial" w:hAnsi="Arial" w:cs="Arial"/>
        </w:rPr>
        <w:t xml:space="preserve">częściowo jako dwu częściowo jako </w:t>
      </w:r>
      <w:r w:rsidRPr="002E3200">
        <w:rPr>
          <w:rFonts w:ascii="Arial" w:hAnsi="Arial" w:cs="Arial"/>
        </w:rPr>
        <w:t>czterospadowy</w:t>
      </w:r>
      <w:r w:rsidR="001A04B6" w:rsidRPr="002E3200">
        <w:rPr>
          <w:rFonts w:ascii="Arial" w:hAnsi="Arial" w:cs="Arial"/>
        </w:rPr>
        <w:t xml:space="preserve"> kąt nachylenia połaci głównej o 9% do 84%</w:t>
      </w:r>
      <w:r w:rsidR="004B7001" w:rsidRPr="002E3200">
        <w:rPr>
          <w:rFonts w:ascii="Arial" w:hAnsi="Arial" w:cs="Arial"/>
        </w:rPr>
        <w:t xml:space="preserve">. W centralnej </w:t>
      </w:r>
      <w:r w:rsidRPr="002E3200">
        <w:rPr>
          <w:rFonts w:ascii="Arial" w:hAnsi="Arial" w:cs="Arial"/>
        </w:rPr>
        <w:t xml:space="preserve">części </w:t>
      </w:r>
      <w:r w:rsidR="004B7001" w:rsidRPr="002E3200">
        <w:rPr>
          <w:rFonts w:ascii="Arial" w:hAnsi="Arial" w:cs="Arial"/>
        </w:rPr>
        <w:t xml:space="preserve">wykonać dach ze </w:t>
      </w:r>
      <w:proofErr w:type="spellStart"/>
      <w:r w:rsidR="004B7001" w:rsidRPr="002E3200">
        <w:rPr>
          <w:rFonts w:ascii="Arial" w:hAnsi="Arial" w:cs="Arial"/>
        </w:rPr>
        <w:t>styropapy</w:t>
      </w:r>
      <w:proofErr w:type="spellEnd"/>
      <w:r w:rsidR="004B7001" w:rsidRPr="002E3200">
        <w:rPr>
          <w:rFonts w:ascii="Arial" w:hAnsi="Arial" w:cs="Arial"/>
        </w:rPr>
        <w:t xml:space="preserve"> </w:t>
      </w:r>
      <w:r w:rsidR="001A04B6" w:rsidRPr="002E3200">
        <w:rPr>
          <w:rFonts w:ascii="Arial" w:hAnsi="Arial" w:cs="Arial"/>
        </w:rPr>
        <w:t>o spadku 2%</w:t>
      </w:r>
    </w:p>
    <w:p w14:paraId="16AC79FB" w14:textId="77777777" w:rsidR="005B570B" w:rsidRPr="002E3200" w:rsidRDefault="005B570B" w:rsidP="005B570B">
      <w:pPr>
        <w:tabs>
          <w:tab w:val="left" w:pos="315"/>
        </w:tabs>
        <w:suppressAutoHyphens/>
        <w:spacing w:line="276" w:lineRule="auto"/>
        <w:jc w:val="left"/>
        <w:rPr>
          <w:rFonts w:ascii="Arial" w:hAnsi="Arial" w:cs="Arial"/>
        </w:rPr>
      </w:pPr>
      <w:r w:rsidRPr="002E3200">
        <w:rPr>
          <w:rFonts w:ascii="Arial" w:hAnsi="Arial" w:cs="Arial"/>
        </w:rPr>
        <w:t>● Konstrukcja: drewniana z drewna C24, zabezpieczona środkami grzybobójczymi i ogniochronnymi;</w:t>
      </w:r>
    </w:p>
    <w:p w14:paraId="71D05CF6" w14:textId="77777777" w:rsidR="005B570B" w:rsidRPr="002E3200" w:rsidRDefault="005B570B" w:rsidP="005B570B">
      <w:pPr>
        <w:tabs>
          <w:tab w:val="left" w:pos="315"/>
        </w:tabs>
        <w:suppressAutoHyphens/>
        <w:spacing w:line="276" w:lineRule="auto"/>
        <w:jc w:val="left"/>
        <w:rPr>
          <w:rFonts w:ascii="Arial" w:hAnsi="Arial" w:cs="Arial"/>
        </w:rPr>
      </w:pPr>
      <w:r w:rsidRPr="002E3200">
        <w:rPr>
          <w:rFonts w:ascii="Arial" w:hAnsi="Arial" w:cs="Arial"/>
        </w:rPr>
        <w:lastRenderedPageBreak/>
        <w:t>●</w:t>
      </w:r>
      <w:r w:rsidRPr="002E3200">
        <w:rPr>
          <w:rFonts w:ascii="Arial" w:hAnsi="Arial" w:cs="Arial"/>
        </w:rPr>
        <w:tab/>
        <w:t>Przekroje wg projektu technicznego</w:t>
      </w:r>
    </w:p>
    <w:p w14:paraId="336AA7A3" w14:textId="738D5AF5" w:rsidR="005B570B" w:rsidRPr="002E3200" w:rsidRDefault="005B570B" w:rsidP="001A04B6">
      <w:pPr>
        <w:tabs>
          <w:tab w:val="left" w:pos="315"/>
        </w:tabs>
        <w:spacing w:line="276" w:lineRule="auto"/>
        <w:rPr>
          <w:rFonts w:ascii="Arial" w:hAnsi="Arial" w:cs="Arial"/>
          <w:sz w:val="20"/>
        </w:rPr>
      </w:pPr>
      <w:r w:rsidRPr="002E3200">
        <w:rPr>
          <w:rFonts w:ascii="Arial" w:hAnsi="Arial" w:cs="Arial"/>
          <w:sz w:val="20"/>
        </w:rPr>
        <w:t>*Długości podano bez zapasu (minimalny zapas to 20 cm), oraz bez podziału na części ze względu na transport</w:t>
      </w:r>
    </w:p>
    <w:p w14:paraId="1DADEED6" w14:textId="3FB591DB" w:rsidR="005B570B" w:rsidRPr="002E3200" w:rsidRDefault="005B570B" w:rsidP="005B570B">
      <w:pPr>
        <w:tabs>
          <w:tab w:val="left" w:pos="315"/>
        </w:tabs>
        <w:suppressAutoHyphens/>
        <w:spacing w:line="276" w:lineRule="auto"/>
        <w:jc w:val="left"/>
        <w:rPr>
          <w:rFonts w:ascii="Arial" w:hAnsi="Arial" w:cs="Arial"/>
        </w:rPr>
      </w:pPr>
      <w:r w:rsidRPr="002E3200">
        <w:rPr>
          <w:rFonts w:ascii="Arial" w:hAnsi="Arial" w:cs="Arial"/>
        </w:rPr>
        <w:t xml:space="preserve">● Krycie: </w:t>
      </w:r>
      <w:r w:rsidR="001A04B6" w:rsidRPr="002E3200">
        <w:rPr>
          <w:rFonts w:ascii="Arial" w:hAnsi="Arial" w:cs="Arial"/>
        </w:rPr>
        <w:t xml:space="preserve">Dachówką karpiówką lub </w:t>
      </w:r>
      <w:r w:rsidRPr="002E3200">
        <w:rPr>
          <w:rFonts w:ascii="Arial" w:hAnsi="Arial" w:cs="Arial"/>
        </w:rPr>
        <w:t>blachą na rąbek stojący</w:t>
      </w:r>
      <w:r w:rsidR="001A04B6" w:rsidRPr="002E3200">
        <w:rPr>
          <w:rFonts w:ascii="Arial" w:hAnsi="Arial" w:cs="Arial"/>
        </w:rPr>
        <w:t xml:space="preserve"> wg architektury</w:t>
      </w:r>
      <w:r w:rsidRPr="002E3200">
        <w:rPr>
          <w:rFonts w:ascii="Arial" w:hAnsi="Arial" w:cs="Arial"/>
        </w:rPr>
        <w:t>;</w:t>
      </w:r>
    </w:p>
    <w:p w14:paraId="04B0BBB6" w14:textId="77777777" w:rsidR="001A04B6" w:rsidRPr="002E3200" w:rsidRDefault="001A04B6" w:rsidP="005B570B">
      <w:pPr>
        <w:tabs>
          <w:tab w:val="left" w:pos="315"/>
        </w:tabs>
        <w:suppressAutoHyphens/>
        <w:spacing w:line="276" w:lineRule="auto"/>
        <w:jc w:val="left"/>
        <w:rPr>
          <w:rFonts w:ascii="Arial" w:hAnsi="Arial" w:cs="Arial"/>
        </w:rPr>
      </w:pPr>
    </w:p>
    <w:p w14:paraId="7D4B3842" w14:textId="7D3BF033" w:rsidR="005B570B" w:rsidRPr="002E3200" w:rsidRDefault="005B570B" w:rsidP="005B570B">
      <w:pPr>
        <w:pStyle w:val="Nagwek3"/>
        <w:rPr>
          <w:rFonts w:ascii="Arial" w:hAnsi="Arial" w:cs="Arial"/>
          <w:smallCaps/>
        </w:rPr>
      </w:pPr>
      <w:bookmarkStart w:id="25" w:name="_Toc195430435"/>
      <w:r w:rsidRPr="002E3200">
        <w:rPr>
          <w:rFonts w:ascii="Arial" w:hAnsi="Arial" w:cs="Arial"/>
        </w:rPr>
        <w:t>Strop</w:t>
      </w:r>
      <w:bookmarkEnd w:id="25"/>
    </w:p>
    <w:p w14:paraId="2611DDC0" w14:textId="77777777" w:rsidR="005B570B" w:rsidRPr="002E3200" w:rsidRDefault="005B570B" w:rsidP="005B570B">
      <w:pPr>
        <w:rPr>
          <w:rFonts w:ascii="Arial" w:hAnsi="Arial" w:cs="Arial"/>
          <w:lang w:bidi="pl-PL"/>
        </w:rPr>
      </w:pPr>
    </w:p>
    <w:p w14:paraId="18AABABA" w14:textId="13625F7D" w:rsidR="005B570B" w:rsidRPr="002E3200" w:rsidRDefault="00D242C3" w:rsidP="005B570B">
      <w:pPr>
        <w:rPr>
          <w:rFonts w:ascii="Arial" w:hAnsi="Arial" w:cs="Arial"/>
          <w:lang w:bidi="pl-PL"/>
        </w:rPr>
      </w:pPr>
      <w:r w:rsidRPr="002E3200">
        <w:rPr>
          <w:rFonts w:ascii="Arial" w:hAnsi="Arial" w:cs="Arial"/>
          <w:lang w:bidi="pl-PL"/>
        </w:rPr>
        <w:t xml:space="preserve"> </w:t>
      </w:r>
      <w:r w:rsidR="005B570B" w:rsidRPr="002E3200">
        <w:rPr>
          <w:rFonts w:ascii="Arial" w:hAnsi="Arial" w:cs="Arial"/>
          <w:lang w:bidi="pl-PL"/>
        </w:rPr>
        <w:t xml:space="preserve">Nad ostatnią kondygnacją zaprojektowano stropodach w formie monolitycznej płyty żelbetowej  ciągłej, swobodnie podpartej na ścianach konstrukcyjnych nośnych murowanych, wylewany z betonu C25/30 i zbrojony prętami ze stali B500SP. Grubość płyty </w:t>
      </w:r>
      <w:r w:rsidR="002E3200" w:rsidRPr="002E3200">
        <w:rPr>
          <w:rFonts w:ascii="Arial" w:hAnsi="Arial" w:cs="Arial"/>
          <w:lang w:bidi="pl-PL"/>
        </w:rPr>
        <w:t>10</w:t>
      </w:r>
      <w:r w:rsidR="005B570B" w:rsidRPr="002E3200">
        <w:rPr>
          <w:rFonts w:ascii="Arial" w:hAnsi="Arial" w:cs="Arial"/>
          <w:lang w:bidi="pl-PL"/>
        </w:rPr>
        <w:t>cm.</w:t>
      </w:r>
    </w:p>
    <w:p w14:paraId="3063335B" w14:textId="7E26A05E" w:rsidR="005B570B" w:rsidRPr="002E3200" w:rsidRDefault="005B570B" w:rsidP="005B570B">
      <w:pPr>
        <w:rPr>
          <w:rFonts w:ascii="Arial" w:hAnsi="Arial" w:cs="Arial"/>
          <w:lang w:bidi="pl-PL"/>
        </w:rPr>
      </w:pPr>
      <w:r w:rsidRPr="002E3200">
        <w:rPr>
          <w:rFonts w:ascii="Arial" w:hAnsi="Arial" w:cs="Arial"/>
          <w:lang w:bidi="pl-PL"/>
        </w:rPr>
        <w:t>Otworowanie płyt</w:t>
      </w:r>
      <w:r w:rsidR="002E3200" w:rsidRPr="002E3200">
        <w:rPr>
          <w:rFonts w:ascii="Arial" w:hAnsi="Arial" w:cs="Arial"/>
          <w:lang w:bidi="pl-PL"/>
        </w:rPr>
        <w:t>y</w:t>
      </w:r>
      <w:r w:rsidRPr="002E3200">
        <w:rPr>
          <w:rFonts w:ascii="Arial" w:hAnsi="Arial" w:cs="Arial"/>
          <w:lang w:bidi="pl-PL"/>
        </w:rPr>
        <w:t xml:space="preserve"> zgodnie z </w:t>
      </w:r>
      <w:r w:rsidR="002E3200" w:rsidRPr="002E3200">
        <w:rPr>
          <w:rFonts w:ascii="Arial" w:hAnsi="Arial" w:cs="Arial"/>
          <w:lang w:bidi="pl-PL"/>
        </w:rPr>
        <w:t>projektem technicznym</w:t>
      </w:r>
    </w:p>
    <w:p w14:paraId="68B603E5" w14:textId="77777777" w:rsidR="005B570B" w:rsidRPr="002E3200" w:rsidRDefault="005B570B" w:rsidP="005B570B">
      <w:pPr>
        <w:rPr>
          <w:rFonts w:ascii="Arial" w:hAnsi="Arial" w:cs="Arial"/>
          <w:lang w:bidi="pl-PL"/>
        </w:rPr>
      </w:pPr>
      <w:r w:rsidRPr="002E3200">
        <w:rPr>
          <w:rFonts w:ascii="Arial" w:hAnsi="Arial" w:cs="Arial"/>
          <w:lang w:bidi="pl-PL"/>
        </w:rPr>
        <w:t>Warstwy wykończeniowe płyt według dokumentacji architektonicznej.</w:t>
      </w:r>
    </w:p>
    <w:tbl>
      <w:tblPr>
        <w:tblStyle w:val="Tabela-Siatka"/>
        <w:tblW w:w="8577" w:type="dxa"/>
        <w:tblInd w:w="709" w:type="dxa"/>
        <w:tblLook w:val="04A0" w:firstRow="1" w:lastRow="0" w:firstColumn="1" w:lastColumn="0" w:noHBand="0" w:noVBand="1"/>
      </w:tblPr>
      <w:tblGrid>
        <w:gridCol w:w="2234"/>
        <w:gridCol w:w="1527"/>
        <w:gridCol w:w="1039"/>
        <w:gridCol w:w="1404"/>
        <w:gridCol w:w="1065"/>
        <w:gridCol w:w="1308"/>
      </w:tblGrid>
      <w:tr w:rsidR="005B570B" w:rsidRPr="002E3200" w14:paraId="54386A75" w14:textId="77777777" w:rsidTr="007C1992">
        <w:tc>
          <w:tcPr>
            <w:tcW w:w="0" w:type="auto"/>
            <w:gridSpan w:val="6"/>
            <w:shd w:val="clear" w:color="auto" w:fill="D9D9D9" w:themeFill="background1" w:themeFillShade="D9"/>
            <w:vAlign w:val="center"/>
          </w:tcPr>
          <w:p w14:paraId="29C0603A" w14:textId="77777777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STROPY</w:t>
            </w:r>
          </w:p>
        </w:tc>
      </w:tr>
      <w:tr w:rsidR="005B570B" w:rsidRPr="002E3200" w14:paraId="2EB0CBFB" w14:textId="77777777" w:rsidTr="007C1992">
        <w:trPr>
          <w:trHeight w:val="70"/>
        </w:trPr>
        <w:tc>
          <w:tcPr>
            <w:tcW w:w="2234" w:type="dxa"/>
            <w:shd w:val="clear" w:color="auto" w:fill="D9D9D9" w:themeFill="background1" w:themeFillShade="D9"/>
            <w:vAlign w:val="center"/>
          </w:tcPr>
          <w:p w14:paraId="1358FF18" w14:textId="77777777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Element</w:t>
            </w:r>
          </w:p>
        </w:tc>
        <w:tc>
          <w:tcPr>
            <w:tcW w:w="1527" w:type="dxa"/>
            <w:shd w:val="clear" w:color="auto" w:fill="D9D9D9" w:themeFill="background1" w:themeFillShade="D9"/>
            <w:vAlign w:val="center"/>
          </w:tcPr>
          <w:p w14:paraId="583F0778" w14:textId="77777777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Grubość [cm]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50E78F0" w14:textId="77777777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Otulina [cm]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74249B6" w14:textId="77777777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Klasa ekspozycji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5127945" w14:textId="77777777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Klasa betonu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10C34813" w14:textId="77777777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Klasa odp. ogniowej</w:t>
            </w:r>
          </w:p>
        </w:tc>
      </w:tr>
      <w:tr w:rsidR="005B570B" w:rsidRPr="002E3200" w14:paraId="4BE2AF24" w14:textId="77777777" w:rsidTr="007C1992">
        <w:tc>
          <w:tcPr>
            <w:tcW w:w="0" w:type="auto"/>
            <w:vAlign w:val="center"/>
          </w:tcPr>
          <w:p w14:paraId="4F8E362C" w14:textId="535ABF0A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Stropodach</w:t>
            </w:r>
            <w:r w:rsidRPr="002E3200">
              <w:rPr>
                <w:rFonts w:ascii="Arial" w:hAnsi="Arial" w:cs="Arial"/>
              </w:rPr>
              <w:br/>
            </w:r>
            <w:r w:rsidR="002E3200" w:rsidRPr="002E3200">
              <w:rPr>
                <w:rFonts w:ascii="Arial" w:hAnsi="Arial" w:cs="Arial"/>
              </w:rPr>
              <w:t>Sż-1</w:t>
            </w:r>
          </w:p>
        </w:tc>
        <w:tc>
          <w:tcPr>
            <w:tcW w:w="0" w:type="auto"/>
            <w:vAlign w:val="center"/>
          </w:tcPr>
          <w:p w14:paraId="1DC11598" w14:textId="5276C6B0" w:rsidR="005B570B" w:rsidRPr="002E3200" w:rsidRDefault="002E3200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10</w:t>
            </w:r>
          </w:p>
        </w:tc>
        <w:tc>
          <w:tcPr>
            <w:tcW w:w="0" w:type="auto"/>
            <w:vAlign w:val="center"/>
          </w:tcPr>
          <w:p w14:paraId="1366395E" w14:textId="77777777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vAlign w:val="center"/>
          </w:tcPr>
          <w:p w14:paraId="53B39A1F" w14:textId="77777777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XC2</w:t>
            </w:r>
          </w:p>
        </w:tc>
        <w:tc>
          <w:tcPr>
            <w:tcW w:w="0" w:type="auto"/>
            <w:vAlign w:val="center"/>
          </w:tcPr>
          <w:p w14:paraId="2C2C8256" w14:textId="77777777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C25/30</w:t>
            </w:r>
          </w:p>
        </w:tc>
        <w:tc>
          <w:tcPr>
            <w:tcW w:w="0" w:type="auto"/>
            <w:vAlign w:val="center"/>
          </w:tcPr>
          <w:p w14:paraId="4290E65F" w14:textId="77777777" w:rsidR="005B570B" w:rsidRPr="002E3200" w:rsidRDefault="005B570B" w:rsidP="007C1992">
            <w:pPr>
              <w:ind w:left="0" w:firstLine="0"/>
              <w:jc w:val="center"/>
              <w:rPr>
                <w:rFonts w:ascii="Arial" w:hAnsi="Arial" w:cs="Arial"/>
              </w:rPr>
            </w:pPr>
            <w:r w:rsidRPr="002E3200">
              <w:rPr>
                <w:rFonts w:ascii="Arial" w:hAnsi="Arial" w:cs="Arial"/>
              </w:rPr>
              <w:t>R 30</w:t>
            </w:r>
          </w:p>
        </w:tc>
      </w:tr>
    </w:tbl>
    <w:p w14:paraId="2317A41E" w14:textId="77777777" w:rsidR="005B570B" w:rsidRPr="002E3200" w:rsidRDefault="005B570B" w:rsidP="005B570B">
      <w:pPr>
        <w:rPr>
          <w:rFonts w:ascii="Arial" w:hAnsi="Arial" w:cs="Arial"/>
          <w:lang w:bidi="pl-PL"/>
        </w:rPr>
      </w:pPr>
    </w:p>
    <w:p w14:paraId="7CD5DF9C" w14:textId="5CFFE073" w:rsidR="00D242C3" w:rsidRPr="002E3200" w:rsidRDefault="00D242C3" w:rsidP="005B570B">
      <w:pPr>
        <w:pStyle w:val="Nagwek3"/>
        <w:numPr>
          <w:ilvl w:val="0"/>
          <w:numId w:val="0"/>
        </w:numPr>
        <w:ind w:left="993"/>
        <w:rPr>
          <w:rFonts w:ascii="Arial" w:hAnsi="Arial" w:cs="Arial"/>
          <w:lang w:bidi="pl-PL"/>
        </w:rPr>
      </w:pPr>
    </w:p>
    <w:p w14:paraId="4B017635" w14:textId="77777777" w:rsidR="00E47681" w:rsidRPr="002E3200" w:rsidRDefault="00E47681" w:rsidP="00E47681">
      <w:pPr>
        <w:pStyle w:val="Nagwek2"/>
        <w:rPr>
          <w:rFonts w:ascii="Arial" w:hAnsi="Arial" w:cs="Arial"/>
          <w:lang w:bidi="pl-PL"/>
        </w:rPr>
      </w:pPr>
      <w:bookmarkStart w:id="26" w:name="_Toc195430436"/>
      <w:r w:rsidRPr="002E3200">
        <w:rPr>
          <w:rFonts w:ascii="Arial" w:hAnsi="Arial" w:cs="Arial"/>
          <w:lang w:bidi="pl-PL"/>
        </w:rPr>
        <w:t>Uwagi końcowe</w:t>
      </w:r>
      <w:bookmarkEnd w:id="26"/>
    </w:p>
    <w:p w14:paraId="1220AA72" w14:textId="77777777" w:rsidR="00E47681" w:rsidRPr="002E3200" w:rsidRDefault="00E47681" w:rsidP="00987E65">
      <w:pPr>
        <w:pStyle w:val="Akapitzlist"/>
        <w:numPr>
          <w:ilvl w:val="0"/>
          <w:numId w:val="39"/>
        </w:numPr>
        <w:ind w:left="1134" w:hanging="357"/>
        <w:rPr>
          <w:rFonts w:ascii="Arial" w:hAnsi="Arial" w:cs="Arial"/>
          <w:lang w:bidi="pl-PL"/>
        </w:rPr>
      </w:pPr>
      <w:r w:rsidRPr="002E3200">
        <w:rPr>
          <w:rFonts w:ascii="Arial" w:hAnsi="Arial" w:cs="Arial"/>
          <w:lang w:bidi="pl-PL"/>
        </w:rPr>
        <w:t>Wszystkie użyte do budowy materiały muszą posiadać aktualne, niezbędne dokumenty dopuszczenia do stosowania w budownictwie.</w:t>
      </w:r>
    </w:p>
    <w:p w14:paraId="0A378D11" w14:textId="77777777" w:rsidR="00E47681" w:rsidRPr="002E3200" w:rsidRDefault="00E47681" w:rsidP="00987E65">
      <w:pPr>
        <w:pStyle w:val="Akapitzlist"/>
        <w:numPr>
          <w:ilvl w:val="0"/>
          <w:numId w:val="39"/>
        </w:numPr>
        <w:ind w:left="1134" w:hanging="357"/>
        <w:rPr>
          <w:rFonts w:ascii="Arial" w:hAnsi="Arial" w:cs="Arial"/>
          <w:lang w:bidi="pl-PL"/>
        </w:rPr>
      </w:pPr>
      <w:r w:rsidRPr="002E3200">
        <w:rPr>
          <w:rFonts w:ascii="Arial" w:hAnsi="Arial" w:cs="Arial"/>
          <w:lang w:bidi="pl-PL"/>
        </w:rPr>
        <w:t>Dopuszcza się zastosowanie (po uzgodnieniu z Inwestorem i Projektantem) rozwiązań i materiałów zamiennych, równoważnych, sprawdzonych w praktyce i</w:t>
      </w:r>
      <w:r w:rsidR="00A1533F" w:rsidRPr="002E3200">
        <w:rPr>
          <w:rFonts w:ascii="Arial" w:hAnsi="Arial" w:cs="Arial"/>
          <w:lang w:bidi="pl-PL"/>
        </w:rPr>
        <w:t> </w:t>
      </w:r>
      <w:r w:rsidRPr="002E3200">
        <w:rPr>
          <w:rFonts w:ascii="Arial" w:hAnsi="Arial" w:cs="Arial"/>
          <w:lang w:bidi="pl-PL"/>
        </w:rPr>
        <w:t>posiadających wszystkie wymagane przepisami dokumenty.</w:t>
      </w:r>
    </w:p>
    <w:p w14:paraId="102B7AC1" w14:textId="77777777" w:rsidR="00E47681" w:rsidRPr="002E3200" w:rsidRDefault="00E47681" w:rsidP="00987E65">
      <w:pPr>
        <w:pStyle w:val="Akapitzlist"/>
        <w:numPr>
          <w:ilvl w:val="0"/>
          <w:numId w:val="39"/>
        </w:numPr>
        <w:ind w:left="1134" w:hanging="357"/>
        <w:rPr>
          <w:rFonts w:ascii="Arial" w:hAnsi="Arial" w:cs="Arial"/>
          <w:lang w:bidi="pl-PL"/>
        </w:rPr>
      </w:pPr>
      <w:r w:rsidRPr="002E3200">
        <w:rPr>
          <w:rFonts w:ascii="Arial" w:hAnsi="Arial" w:cs="Arial"/>
          <w:lang w:bidi="pl-PL"/>
        </w:rPr>
        <w:t>Wszystkie prace budowlano-montażowe należy prowadzić zgodnie z ustawą „Prawo Budowlane", ściśle wg. niniejszego projektu oraz zgodnie z Warunkami Technicznymi Wykonywania i Odbioru Robót Budowlanych, a także uwzględniając wszystkie obowiązujące w tym zakresie normatywy i przepisy prawa, pod nadzorem osób mających stosowne (wymagane) uprawnienia budowlane.</w:t>
      </w:r>
    </w:p>
    <w:p w14:paraId="6F10ECB7" w14:textId="77777777" w:rsidR="00E47681" w:rsidRPr="002E3200" w:rsidRDefault="00E47681" w:rsidP="00987E65">
      <w:pPr>
        <w:pStyle w:val="Akapitzlist"/>
        <w:numPr>
          <w:ilvl w:val="0"/>
          <w:numId w:val="39"/>
        </w:numPr>
        <w:ind w:left="1134" w:hanging="357"/>
        <w:rPr>
          <w:rFonts w:ascii="Arial" w:hAnsi="Arial" w:cs="Arial"/>
          <w:lang w:bidi="pl-PL"/>
        </w:rPr>
      </w:pPr>
      <w:r w:rsidRPr="002E3200">
        <w:rPr>
          <w:rFonts w:ascii="Arial" w:hAnsi="Arial" w:cs="Arial"/>
          <w:lang w:bidi="pl-PL"/>
        </w:rPr>
        <w:t>W przypadku wykonywania prac budowlanych w okresie obniżonych temperatur należy stosować wymagania zawarte w „Wytycznych wykonywania robót budowlano- montażowych w obniżonych temperaturach".</w:t>
      </w:r>
    </w:p>
    <w:p w14:paraId="775627EE" w14:textId="77777777" w:rsidR="00E47681" w:rsidRPr="002E3200" w:rsidRDefault="00E47681" w:rsidP="00987E65">
      <w:pPr>
        <w:pStyle w:val="Akapitzlist"/>
        <w:numPr>
          <w:ilvl w:val="0"/>
          <w:numId w:val="39"/>
        </w:numPr>
        <w:ind w:left="1134" w:hanging="357"/>
        <w:rPr>
          <w:rFonts w:ascii="Arial" w:hAnsi="Arial" w:cs="Arial"/>
          <w:lang w:bidi="pl-PL"/>
        </w:rPr>
      </w:pPr>
      <w:r w:rsidRPr="002E3200">
        <w:rPr>
          <w:rFonts w:ascii="Arial" w:hAnsi="Arial" w:cs="Arial"/>
          <w:lang w:bidi="pl-PL"/>
        </w:rPr>
        <w:t>Podczas prowadzenia prac budowlanych należy bezwzględnie przestrzegać obowiązujących przepisów BHP i Ppoż.</w:t>
      </w:r>
    </w:p>
    <w:p w14:paraId="3F46D49D" w14:textId="77777777" w:rsidR="00C60DA6" w:rsidRPr="002E3200" w:rsidRDefault="00E47681" w:rsidP="00987E65">
      <w:pPr>
        <w:pStyle w:val="Akapitzlist"/>
        <w:numPr>
          <w:ilvl w:val="0"/>
          <w:numId w:val="39"/>
        </w:numPr>
        <w:ind w:left="1134" w:hanging="357"/>
        <w:rPr>
          <w:rFonts w:ascii="Arial" w:hAnsi="Arial" w:cs="Arial"/>
          <w:lang w:bidi="pl-PL"/>
        </w:rPr>
      </w:pPr>
      <w:r w:rsidRPr="002E3200">
        <w:rPr>
          <w:rFonts w:ascii="Arial" w:hAnsi="Arial" w:cs="Arial"/>
          <w:lang w:bidi="pl-PL"/>
        </w:rPr>
        <w:t>Wszelkie ewentualne niezgodności i/lub niejasności dotyczące niniejszego projektu, oraz ewentualne zmiany (nie ujęte w karcie zmian dopuszczonych) należy bezwzględnie uzgodnić z jednostką projektową (autorem niniejszego opracowania).</w:t>
      </w:r>
    </w:p>
    <w:p w14:paraId="1B576E51" w14:textId="77777777" w:rsidR="00E47681" w:rsidRPr="002E3200" w:rsidRDefault="00C60DA6" w:rsidP="00C60DA6">
      <w:pPr>
        <w:spacing w:after="160" w:line="259" w:lineRule="auto"/>
        <w:ind w:left="0" w:firstLine="0"/>
        <w:jc w:val="left"/>
        <w:rPr>
          <w:rFonts w:ascii="Arial" w:eastAsia="Times New Roman" w:hAnsi="Arial" w:cs="Arial"/>
          <w:szCs w:val="24"/>
          <w:lang w:eastAsia="pl-PL" w:bidi="pl-PL"/>
        </w:rPr>
      </w:pPr>
      <w:r w:rsidRPr="002E3200">
        <w:rPr>
          <w:rFonts w:ascii="Arial" w:hAnsi="Arial" w:cs="Arial"/>
          <w:lang w:bidi="pl-PL"/>
        </w:rPr>
        <w:br w:type="page"/>
      </w:r>
    </w:p>
    <w:p w14:paraId="042FE6C1" w14:textId="77777777" w:rsidR="00E47681" w:rsidRDefault="00E47681" w:rsidP="00E47681">
      <w:pPr>
        <w:pStyle w:val="Nagwek2"/>
        <w:rPr>
          <w:rFonts w:ascii="Arial" w:hAnsi="Arial" w:cs="Arial"/>
          <w:lang w:bidi="pl-PL"/>
        </w:rPr>
      </w:pPr>
      <w:bookmarkStart w:id="27" w:name="_Toc195430437"/>
      <w:r w:rsidRPr="002E3200">
        <w:rPr>
          <w:rFonts w:ascii="Arial" w:hAnsi="Arial" w:cs="Arial"/>
          <w:lang w:bidi="pl-PL"/>
        </w:rPr>
        <w:lastRenderedPageBreak/>
        <w:t>Obliczenia</w:t>
      </w:r>
      <w:bookmarkEnd w:id="27"/>
    </w:p>
    <w:p w14:paraId="7CE219F1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090A1CF4" w14:textId="2B373575" w:rsidR="00AB20B6" w:rsidRP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Cs w:val="24"/>
        </w:rPr>
      </w:pPr>
      <w:r w:rsidRPr="00AB20B6">
        <w:rPr>
          <w:rFonts w:ascii="Arial" w:hAnsi="Arial" w:cs="Arial"/>
          <w:b/>
          <w:bCs/>
          <w:color w:val="000000"/>
          <w:szCs w:val="24"/>
        </w:rPr>
        <w:t xml:space="preserve">Krokiew K1 </w:t>
      </w:r>
    </w:p>
    <w:p w14:paraId="64056D6B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3F43853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DANE:</w:t>
      </w:r>
    </w:p>
    <w:p w14:paraId="1C5AD65E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przekroju: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przekrój prostokątny</w:t>
      </w:r>
    </w:p>
    <w:p w14:paraId="63DE94E2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Szerokość  </w:t>
      </w:r>
      <w:r>
        <w:rPr>
          <w:rFonts w:ascii="Arial" w:hAnsi="Arial" w:cs="Arial"/>
          <w:color w:val="000000"/>
          <w:sz w:val="20"/>
          <w:szCs w:val="20"/>
        </w:rPr>
        <w:tab/>
        <w:t>b = 14,0 cm</w:t>
      </w:r>
    </w:p>
    <w:p w14:paraId="6D029FE7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Wysokość  </w:t>
      </w:r>
      <w:r>
        <w:rPr>
          <w:rFonts w:ascii="Arial" w:hAnsi="Arial" w:cs="Arial"/>
          <w:color w:val="000000"/>
          <w:sz w:val="20"/>
          <w:szCs w:val="20"/>
        </w:rPr>
        <w:tab/>
        <w:t>h = 14,0 cm</w:t>
      </w:r>
    </w:p>
    <w:p w14:paraId="18BD6026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Zacios na podporach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3,0 cm</w:t>
      </w:r>
    </w:p>
    <w:p w14:paraId="341E55C4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Drewno:</w:t>
      </w:r>
    </w:p>
    <w:p w14:paraId="0ACD1061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drewno lite iglaste wg PN-EN 338:2004, klasa wytrzymałości </w:t>
      </w:r>
      <w:r>
        <w:rPr>
          <w:rFonts w:ascii="Arial" w:hAnsi="Arial" w:cs="Arial"/>
          <w:b/>
          <w:bCs/>
          <w:color w:val="000000"/>
          <w:sz w:val="20"/>
          <w:szCs w:val="20"/>
        </w:rPr>
        <w:t>C24</w:t>
      </w:r>
    </w:p>
    <w:p w14:paraId="77FA1A59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t,0,k</w:t>
      </w:r>
      <w:r>
        <w:rPr>
          <w:rFonts w:ascii="Arial" w:hAnsi="Arial" w:cs="Arial"/>
          <w:color w:val="000000"/>
          <w:sz w:val="20"/>
          <w:szCs w:val="20"/>
        </w:rPr>
        <w:t xml:space="preserve"> = 14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c,0,k</w:t>
      </w:r>
      <w:r>
        <w:rPr>
          <w:rFonts w:ascii="Arial" w:hAnsi="Arial" w:cs="Arial"/>
          <w:color w:val="000000"/>
          <w:sz w:val="20"/>
          <w:szCs w:val="20"/>
        </w:rPr>
        <w:t xml:space="preserve"> = 21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v,k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2,5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0,mean</w:t>
      </w:r>
      <w:r>
        <w:rPr>
          <w:rFonts w:ascii="Arial" w:hAnsi="Arial" w:cs="Arial"/>
          <w:color w:val="000000"/>
          <w:sz w:val="20"/>
          <w:szCs w:val="20"/>
        </w:rPr>
        <w:t xml:space="preserve"> = 11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350 kg/m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14:paraId="50D1C29D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użytkowania konstrukcji:  </w:t>
      </w:r>
      <w:r>
        <w:rPr>
          <w:rFonts w:ascii="Arial" w:hAnsi="Arial" w:cs="Arial"/>
          <w:color w:val="000000"/>
          <w:sz w:val="20"/>
          <w:szCs w:val="20"/>
        </w:rPr>
        <w:tab/>
        <w:t>klasa 2</w:t>
      </w:r>
    </w:p>
    <w:p w14:paraId="1A23EBA9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Geometria:</w:t>
      </w:r>
    </w:p>
    <w:p w14:paraId="6F147813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Kąt nachylenia połaci dachowej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 xml:space="preserve"> =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</w:p>
    <w:p w14:paraId="7F4F6E41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Rozstaw krokwi  </w:t>
      </w:r>
      <w:r>
        <w:rPr>
          <w:rFonts w:ascii="Arial" w:hAnsi="Arial" w:cs="Arial"/>
          <w:color w:val="000000"/>
          <w:sz w:val="20"/>
          <w:szCs w:val="20"/>
        </w:rPr>
        <w:tab/>
        <w:t>a = 1,15 m</w:t>
      </w:r>
    </w:p>
    <w:p w14:paraId="2545AF79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rzutu poziomego wspornika 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w,x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0,30 m</w:t>
      </w:r>
    </w:p>
    <w:p w14:paraId="7D69722C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rzutu poziomego odcinka środkowego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d,x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1,30 m</w:t>
      </w:r>
    </w:p>
    <w:p w14:paraId="514DEB2F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rzutu poziomego odcinka górnego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g,x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2,80 m</w:t>
      </w:r>
    </w:p>
    <w:p w14:paraId="354444D0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dachu:</w:t>
      </w:r>
    </w:p>
    <w:p w14:paraId="1710B821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stałe (wg PN-82/B-02001: ):</w:t>
      </w:r>
    </w:p>
    <w:p w14:paraId="77749849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0,900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połaci dachowej,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1,10</w:t>
      </w:r>
    </w:p>
    <w:p w14:paraId="4F03219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uwzględniono ciężar własny krokwi</w:t>
      </w:r>
    </w:p>
    <w:p w14:paraId="462CFF2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śniegiem (wg PN-80/B-02010/Az1/Z1-1: połać bardziej obciążona, strefa 2, nachylenie połaci 40,0 st.):</w:t>
      </w:r>
    </w:p>
    <w:p w14:paraId="4745CF84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0,720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rzutu połaci dachowej,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14:paraId="5C36CBF3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parciem wiatru (wg PN-B-02011:1977/Az1/Z1-3: połać nawietrzna, strefa I, H=300 m n.p.m., teren A, z=H=12,0 m, budowla zamknięta, wymiary budynku H=12,0 m, B=13,0 m, L=18,0 m, nachylenie połaci 40,0 st., beta=1,80):</w:t>
      </w:r>
    </w:p>
    <w:p w14:paraId="3D3B10AE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0,225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połaci dachowej,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14:paraId="1DFBB02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ssaniem wiatru (wg PN-B-02011:1977/Az1/Z1-3: połać zawietrzna, strefa I, H=300 m n.p.m., teren A, z=H=12,0 m, budowla zamknięta, wymiary budynku H=12,0 m, B=13,0 m, L=18,0 m, nachylenie połaci 40,0 st., beta=1,80):</w:t>
      </w:r>
    </w:p>
    <w:p w14:paraId="5BA203A3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-0,225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połaci dachowej,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14:paraId="71726FE2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ociepleniem (wełna):</w:t>
      </w:r>
    </w:p>
    <w:p w14:paraId="4E3B31F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0,500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połaci dachowej na środkowym odcinku krokwi;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1,20</w:t>
      </w:r>
    </w:p>
    <w:p w14:paraId="4FF92DD8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5609222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WYNIKI:</w:t>
      </w:r>
    </w:p>
    <w:p w14:paraId="04D2F3F4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 w14:anchorId="629A3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198.75pt">
            <v:imagedata r:id="rId9" o:title=""/>
          </v:shape>
        </w:pict>
      </w:r>
    </w:p>
    <w:p w14:paraId="2BE583B3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</w:p>
    <w:p w14:paraId="1EFA3C60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</w:p>
    <w:p w14:paraId="00EAFA42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decyduje kombinacja A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obc.stałe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max.+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ocieplenie+śnieg+wiatr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518F5F1D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Moment obliczeniowy: </w:t>
      </w:r>
    </w:p>
    <w:p w14:paraId="0440AAA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podp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-2,60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3FDFF381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Warunek nośności - podpora:</w:t>
      </w:r>
    </w:p>
    <w:p w14:paraId="0D8D7B1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9,19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11,08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14:paraId="07B842C1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0,830  &lt;  1</w:t>
      </w:r>
    </w:p>
    <w:p w14:paraId="42E5A354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Ugięcie</w:t>
      </w:r>
      <w:r>
        <w:rPr>
          <w:rFonts w:ascii="Arial" w:hAnsi="Arial" w:cs="Arial"/>
          <w:color w:val="000000"/>
          <w:sz w:val="20"/>
          <w:szCs w:val="20"/>
        </w:rPr>
        <w:t xml:space="preserve"> (odcinek górny):</w:t>
      </w:r>
    </w:p>
    <w:p w14:paraId="7EB7B6B6" w14:textId="77777777" w:rsidR="00AB20B6" w:rsidRP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  <w:lang w:val="en-US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proofErr w:type="spellStart"/>
      <w:r w:rsidRPr="00AB20B6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AB20B6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proofErr w:type="spellEnd"/>
      <w:r w:rsidRPr="00AB20B6">
        <w:rPr>
          <w:rFonts w:ascii="Arial" w:hAnsi="Arial" w:cs="Arial"/>
          <w:color w:val="0000FF"/>
          <w:sz w:val="20"/>
          <w:szCs w:val="20"/>
          <w:lang w:val="en-US"/>
        </w:rPr>
        <w:t xml:space="preserve"> = 7,83 mm  &lt;   </w:t>
      </w:r>
      <w:proofErr w:type="spellStart"/>
      <w:r w:rsidRPr="00AB20B6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AB20B6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proofErr w:type="spellEnd"/>
      <w:r w:rsidRPr="00AB20B6">
        <w:rPr>
          <w:rFonts w:ascii="Arial" w:hAnsi="Arial" w:cs="Arial"/>
          <w:color w:val="0000FF"/>
          <w:sz w:val="20"/>
          <w:szCs w:val="20"/>
          <w:lang w:val="en-US"/>
        </w:rPr>
        <w:t xml:space="preserve"> = l / 200 = 18,28 mm     (42,9%)</w:t>
      </w:r>
    </w:p>
    <w:p w14:paraId="38D9D9B0" w14:textId="77777777" w:rsidR="00AB20B6" w:rsidRPr="00AB20B6" w:rsidRDefault="00AB20B6" w:rsidP="00AB20B6">
      <w:pPr>
        <w:rPr>
          <w:lang w:val="en-US" w:bidi="pl-PL"/>
        </w:rPr>
      </w:pPr>
    </w:p>
    <w:p w14:paraId="4C84806D" w14:textId="77777777" w:rsidR="00AB20B6" w:rsidRP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Cs w:val="24"/>
        </w:rPr>
      </w:pPr>
    </w:p>
    <w:p w14:paraId="0DBE397D" w14:textId="3002BC69" w:rsidR="00AB20B6" w:rsidRP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Cs w:val="24"/>
        </w:rPr>
      </w:pPr>
      <w:r w:rsidRPr="00AB20B6">
        <w:rPr>
          <w:rFonts w:ascii="Arial" w:hAnsi="Arial" w:cs="Arial"/>
          <w:b/>
          <w:bCs/>
          <w:color w:val="000000"/>
          <w:szCs w:val="24"/>
        </w:rPr>
        <w:t>Krokiew narożna KN-1</w:t>
      </w:r>
    </w:p>
    <w:p w14:paraId="55B01965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FCB1F3E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DANE:</w:t>
      </w:r>
    </w:p>
    <w:p w14:paraId="0E7A686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przekroju: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przekrój prostokątny</w:t>
      </w:r>
    </w:p>
    <w:p w14:paraId="09046AA6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Szerokość  </w:t>
      </w:r>
      <w:r>
        <w:rPr>
          <w:rFonts w:ascii="Arial" w:hAnsi="Arial" w:cs="Arial"/>
          <w:color w:val="000000"/>
          <w:sz w:val="20"/>
          <w:szCs w:val="20"/>
        </w:rPr>
        <w:tab/>
        <w:t>b = 14,0 cm</w:t>
      </w:r>
    </w:p>
    <w:p w14:paraId="097C285E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Wysokość  </w:t>
      </w:r>
      <w:r>
        <w:rPr>
          <w:rFonts w:ascii="Arial" w:hAnsi="Arial" w:cs="Arial"/>
          <w:color w:val="000000"/>
          <w:sz w:val="20"/>
          <w:szCs w:val="20"/>
        </w:rPr>
        <w:tab/>
        <w:t>h = 16,0 cm</w:t>
      </w:r>
    </w:p>
    <w:p w14:paraId="7B254B41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Zacios na podporach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3,0 cm</w:t>
      </w:r>
    </w:p>
    <w:p w14:paraId="60C4E3C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Drewno:</w:t>
      </w:r>
    </w:p>
    <w:p w14:paraId="7C639ADD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drewno lite iglaste wg PN-EN 338:2004, klasa wytrzymałości </w:t>
      </w:r>
      <w:r>
        <w:rPr>
          <w:rFonts w:ascii="Arial" w:hAnsi="Arial" w:cs="Arial"/>
          <w:b/>
          <w:bCs/>
          <w:color w:val="000000"/>
          <w:sz w:val="20"/>
          <w:szCs w:val="20"/>
        </w:rPr>
        <w:t>C24</w:t>
      </w:r>
    </w:p>
    <w:p w14:paraId="1439125D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t,0,k</w:t>
      </w:r>
      <w:r>
        <w:rPr>
          <w:rFonts w:ascii="Arial" w:hAnsi="Arial" w:cs="Arial"/>
          <w:color w:val="000000"/>
          <w:sz w:val="20"/>
          <w:szCs w:val="20"/>
        </w:rPr>
        <w:t xml:space="preserve"> = 14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c,0,k</w:t>
      </w:r>
      <w:r>
        <w:rPr>
          <w:rFonts w:ascii="Arial" w:hAnsi="Arial" w:cs="Arial"/>
          <w:color w:val="000000"/>
          <w:sz w:val="20"/>
          <w:szCs w:val="20"/>
        </w:rPr>
        <w:t xml:space="preserve"> = 21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v,k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2,5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0,mean</w:t>
      </w:r>
      <w:r>
        <w:rPr>
          <w:rFonts w:ascii="Arial" w:hAnsi="Arial" w:cs="Arial"/>
          <w:color w:val="000000"/>
          <w:sz w:val="20"/>
          <w:szCs w:val="20"/>
        </w:rPr>
        <w:t xml:space="preserve"> = 11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350 kg/m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14:paraId="6C8239D9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użytkowania konstrukcji:  </w:t>
      </w:r>
      <w:r>
        <w:rPr>
          <w:rFonts w:ascii="Arial" w:hAnsi="Arial" w:cs="Arial"/>
          <w:color w:val="000000"/>
          <w:sz w:val="20"/>
          <w:szCs w:val="20"/>
        </w:rPr>
        <w:tab/>
        <w:t>klasa 2</w:t>
      </w:r>
    </w:p>
    <w:p w14:paraId="5AF21F49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Geometria:</w:t>
      </w:r>
    </w:p>
    <w:p w14:paraId="15A70B43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Kąt nachylenia połaci dachowych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 xml:space="preserve"> =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</w:p>
    <w:p w14:paraId="4467D7B7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rzutu poziomego wspornika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w,x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0,30 m</w:t>
      </w:r>
    </w:p>
    <w:p w14:paraId="5ECB612B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rzutu poziomego odcinka środkowego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d,x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1,30 m</w:t>
      </w:r>
    </w:p>
    <w:p w14:paraId="3B5B98B8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Długość rzutu poziomego odcinka górnego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g,x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2,80 m</w:t>
      </w:r>
    </w:p>
    <w:p w14:paraId="43FEAC7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dachu:</w:t>
      </w:r>
    </w:p>
    <w:p w14:paraId="1C2B91CC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stałe (wg PN-82/B-02001: ):</w:t>
      </w:r>
    </w:p>
    <w:p w14:paraId="4E8511E8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0,900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połaci dachowej,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1,10</w:t>
      </w:r>
    </w:p>
    <w:p w14:paraId="620CC01B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uwzględniono ciężar własny krokwi</w:t>
      </w:r>
    </w:p>
    <w:p w14:paraId="1E32A8F2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śniegiem (wg PN-80/B-02010/Az1/Z1-1: połać bardziej obciążona, strefa 2, nachylenie połaci 40,0 st.):</w:t>
      </w:r>
    </w:p>
    <w:p w14:paraId="18881D4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0,720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rzutu połaci dachowej,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14:paraId="38D85D66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parciem wiatru (wg PN-B-02011:1977/Az1/Z1-3: połać nawietrzna, strefa I, H=300 m n.p.m., teren A, z=H=12,0 m, budowla zamknięta, wymiary budynku H=12,0 m, B=13,0 m, L=18,0 m, nachylenie połaci 40,0 st., beta=1,80):</w:t>
      </w:r>
    </w:p>
    <w:p w14:paraId="5F83F0C3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0,225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połaci dachowej,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14:paraId="63B85975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ssaniem wiatru (wg PN-B-02011:1977/Az1/Z1-3: połać zawietrzna, strefa I, H=300 m n.p.m., teren A, z=H=12,0 m, budowla zamknięta, wymiary budynku H=12,0 m, B=13,0 m, L=18,0 m, nachylenie połaci 40,0 st., beta=1,80):</w:t>
      </w:r>
    </w:p>
    <w:p w14:paraId="324CB792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p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-0,225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połaci dachowej,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14:paraId="442B1C41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ociepleniem (wełna):</w:t>
      </w:r>
    </w:p>
    <w:p w14:paraId="44E7B6A4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0,500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 połaci dachowej na środkowym odcinku krokwi;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1,20</w:t>
      </w:r>
    </w:p>
    <w:p w14:paraId="085680EE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99CEBA5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WYNIKI:</w:t>
      </w:r>
    </w:p>
    <w:p w14:paraId="14091A32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pict w14:anchorId="1081541C">
          <v:shape id="_x0000_i1026" type="#_x0000_t75" style="width:396.75pt;height:198.75pt">
            <v:imagedata r:id="rId10" o:title=""/>
          </v:shape>
        </w:pict>
      </w:r>
    </w:p>
    <w:p w14:paraId="3C3EB061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</w:p>
    <w:p w14:paraId="4C014644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</w:p>
    <w:p w14:paraId="67F16E0D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decyduje kombinacja A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obc.stałe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max.+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ocieplenie+śnieg+wiatr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3417D046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Momenty obliczeniowe:</w:t>
      </w:r>
    </w:p>
    <w:p w14:paraId="109DE852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przęsł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4,31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;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podp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-3,87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14E651EE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Warunek nośności - przęsło:</w:t>
      </w:r>
    </w:p>
    <w:p w14:paraId="62E1DD84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7,21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11,08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14:paraId="0DFC0ACA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0,651  &lt;  1</w:t>
      </w:r>
    </w:p>
    <w:p w14:paraId="1936A833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Warunek nośności - podpora:</w:t>
      </w:r>
    </w:p>
    <w:p w14:paraId="60DF6492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9,82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11,08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14:paraId="75223025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0,887  &lt;  1</w:t>
      </w:r>
    </w:p>
    <w:p w14:paraId="3B9DE5FD" w14:textId="77777777" w:rsid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Ugięcie</w:t>
      </w:r>
      <w:r>
        <w:rPr>
          <w:rFonts w:ascii="Arial" w:hAnsi="Arial" w:cs="Arial"/>
          <w:color w:val="000000"/>
          <w:sz w:val="20"/>
          <w:szCs w:val="20"/>
        </w:rPr>
        <w:t xml:space="preserve"> (odcinek górny):</w:t>
      </w:r>
    </w:p>
    <w:p w14:paraId="338D0024" w14:textId="77777777" w:rsidR="00AB20B6" w:rsidRPr="00AB20B6" w:rsidRDefault="00AB20B6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  <w:lang w:val="en-US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proofErr w:type="spellStart"/>
      <w:r w:rsidRPr="00AB20B6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AB20B6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proofErr w:type="spellEnd"/>
      <w:r w:rsidRPr="00AB20B6">
        <w:rPr>
          <w:rFonts w:ascii="Arial" w:hAnsi="Arial" w:cs="Arial"/>
          <w:color w:val="0000FF"/>
          <w:sz w:val="20"/>
          <w:szCs w:val="20"/>
          <w:lang w:val="en-US"/>
        </w:rPr>
        <w:t xml:space="preserve"> = 17,34 mm  &lt;   </w:t>
      </w:r>
      <w:proofErr w:type="spellStart"/>
      <w:r w:rsidRPr="00AB20B6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AB20B6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proofErr w:type="spellEnd"/>
      <w:r w:rsidRPr="00AB20B6">
        <w:rPr>
          <w:rFonts w:ascii="Arial" w:hAnsi="Arial" w:cs="Arial"/>
          <w:color w:val="0000FF"/>
          <w:sz w:val="20"/>
          <w:szCs w:val="20"/>
          <w:lang w:val="en-US"/>
        </w:rPr>
        <w:t xml:space="preserve"> = l / 200 = 23,02 mm     (75,3%)</w:t>
      </w:r>
    </w:p>
    <w:p w14:paraId="2923C559" w14:textId="77777777" w:rsidR="00AB20B6" w:rsidRDefault="00AB20B6" w:rsidP="00AB20B6">
      <w:pPr>
        <w:rPr>
          <w:lang w:val="en-US" w:bidi="pl-PL"/>
        </w:rPr>
      </w:pPr>
    </w:p>
    <w:p w14:paraId="769331EF" w14:textId="77777777" w:rsidR="00AB20B6" w:rsidRDefault="00AB20B6" w:rsidP="00AB20B6">
      <w:pPr>
        <w:rPr>
          <w:lang w:val="en-US" w:bidi="pl-PL"/>
        </w:rPr>
      </w:pPr>
    </w:p>
    <w:p w14:paraId="0BF50A03" w14:textId="7286961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Płatew</w:t>
      </w:r>
    </w:p>
    <w:p w14:paraId="528DD0F5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59625DD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DANE:</w:t>
      </w:r>
    </w:p>
    <w:p w14:paraId="0C37677B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przekroju: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przekrój prostokątny</w:t>
      </w:r>
    </w:p>
    <w:p w14:paraId="44898524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Szerokość  </w:t>
      </w:r>
      <w:r>
        <w:rPr>
          <w:rFonts w:ascii="Arial" w:hAnsi="Arial" w:cs="Arial"/>
          <w:color w:val="000000"/>
          <w:sz w:val="20"/>
          <w:szCs w:val="20"/>
        </w:rPr>
        <w:tab/>
        <w:t>b = 14,0 cm</w:t>
      </w:r>
    </w:p>
    <w:p w14:paraId="6AC59D67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Wysokość  </w:t>
      </w:r>
      <w:r>
        <w:rPr>
          <w:rFonts w:ascii="Arial" w:hAnsi="Arial" w:cs="Arial"/>
          <w:color w:val="000000"/>
          <w:sz w:val="20"/>
          <w:szCs w:val="20"/>
        </w:rPr>
        <w:tab/>
        <w:t>h = 14,0 cm</w:t>
      </w:r>
    </w:p>
    <w:p w14:paraId="3A3464C4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Drewno:</w:t>
      </w:r>
    </w:p>
    <w:p w14:paraId="070A7FDC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drewno lite iglaste wg PN-EN 338:2004, klasa wytrzymałości </w:t>
      </w:r>
      <w:r>
        <w:rPr>
          <w:rFonts w:ascii="Arial" w:hAnsi="Arial" w:cs="Arial"/>
          <w:b/>
          <w:bCs/>
          <w:color w:val="000000"/>
          <w:sz w:val="20"/>
          <w:szCs w:val="20"/>
        </w:rPr>
        <w:t>C24</w:t>
      </w:r>
    </w:p>
    <w:p w14:paraId="38D7C76E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t,0,k</w:t>
      </w:r>
      <w:r>
        <w:rPr>
          <w:rFonts w:ascii="Arial" w:hAnsi="Arial" w:cs="Arial"/>
          <w:color w:val="000000"/>
          <w:sz w:val="20"/>
          <w:szCs w:val="20"/>
        </w:rPr>
        <w:t xml:space="preserve"> = 14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c,0,k</w:t>
      </w:r>
      <w:r>
        <w:rPr>
          <w:rFonts w:ascii="Arial" w:hAnsi="Arial" w:cs="Arial"/>
          <w:color w:val="000000"/>
          <w:sz w:val="20"/>
          <w:szCs w:val="20"/>
        </w:rPr>
        <w:t xml:space="preserve"> = 21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v,k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2,5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0,mean</w:t>
      </w:r>
      <w:r>
        <w:rPr>
          <w:rFonts w:ascii="Arial" w:hAnsi="Arial" w:cs="Arial"/>
          <w:color w:val="000000"/>
          <w:sz w:val="20"/>
          <w:szCs w:val="20"/>
        </w:rPr>
        <w:t xml:space="preserve"> = 11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350 kg/m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14:paraId="490A9CC1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użytkowania konstrukcji:  </w:t>
      </w:r>
      <w:r>
        <w:rPr>
          <w:rFonts w:ascii="Arial" w:hAnsi="Arial" w:cs="Arial"/>
          <w:color w:val="000000"/>
          <w:sz w:val="20"/>
          <w:szCs w:val="20"/>
        </w:rPr>
        <w:tab/>
        <w:t>klasa 2</w:t>
      </w:r>
    </w:p>
    <w:p w14:paraId="372C7121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Geometria:</w:t>
      </w:r>
    </w:p>
    <w:p w14:paraId="3EFCD0BC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Płatew podparta tylko słupami</w:t>
      </w:r>
    </w:p>
    <w:p w14:paraId="03E09CA9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Rozstaw słupów  </w:t>
      </w:r>
      <w:r>
        <w:rPr>
          <w:rFonts w:ascii="Arial" w:hAnsi="Arial" w:cs="Arial"/>
          <w:color w:val="000000"/>
          <w:sz w:val="20"/>
          <w:szCs w:val="20"/>
        </w:rPr>
        <w:tab/>
        <w:t>l = 2,50 m</w:t>
      </w:r>
    </w:p>
    <w:p w14:paraId="5AE6A322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płatwi:</w:t>
      </w:r>
    </w:p>
    <w:p w14:paraId="5D0D41D7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stałe [0,900·(0,5·1,35+0,5·2,80)/cos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>]</w:t>
      </w:r>
    </w:p>
    <w:p w14:paraId="60A3C3EC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2,438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/m;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1,10</w:t>
      </w:r>
    </w:p>
    <w:p w14:paraId="05A02761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uwzględniono dodatkowo ciężar własny płatwi</w:t>
      </w:r>
    </w:p>
    <w:p w14:paraId="6C136444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śniegiem [0,720·(0,5·2,80)]</w:t>
      </w:r>
    </w:p>
    <w:p w14:paraId="3EFA6F1A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1,008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/m;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14:paraId="28850F97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wiatrem - wariant I (pionowe) [(0,225·(0,5·2,80)/cos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>)·cos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>]</w:t>
      </w:r>
    </w:p>
    <w:p w14:paraId="13B3D0DA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k,z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0,314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/m;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14:paraId="745FE920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wiatrem - wariant I (poziome) [(0,225·(0,5·2,80)/cos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>)·sin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>]</w:t>
      </w:r>
    </w:p>
    <w:p w14:paraId="1E7F57BB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k,y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0,264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/m;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14:paraId="16555204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wiatrem - wariant II (pionowe) [(-0,225·(0,5·2,80)/cos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>)·cos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>]</w:t>
      </w:r>
    </w:p>
    <w:p w14:paraId="623815F4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k,z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-0,314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/m;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14:paraId="1CAF1BD1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obciążenie wiatrem - wariant II (poziome) [(-0,225·(0,5·2,80)/cos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>)·sin 40,0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o</w:t>
      </w:r>
      <w:r>
        <w:rPr>
          <w:rFonts w:ascii="Arial" w:hAnsi="Arial" w:cs="Arial"/>
          <w:color w:val="000000"/>
          <w:sz w:val="20"/>
          <w:szCs w:val="20"/>
        </w:rPr>
        <w:t>]</w:t>
      </w:r>
    </w:p>
    <w:p w14:paraId="04CAE32B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k,y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-0,264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/m; 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1,50</w:t>
      </w:r>
    </w:p>
    <w:p w14:paraId="76798B9C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FEDD935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WYNIKI:</w:t>
      </w:r>
    </w:p>
    <w:p w14:paraId="52B291B5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 w14:anchorId="6A8AC40F">
          <v:shape id="_x0000_i1027" type="#_x0000_t75" style="width:283.5pt;height:170.25pt">
            <v:imagedata r:id="rId11" o:title=""/>
          </v:shape>
        </w:pict>
      </w:r>
    </w:p>
    <w:p w14:paraId="278CA339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</w:p>
    <w:p w14:paraId="595E8CB6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Zginanie:</w:t>
      </w:r>
    </w:p>
    <w:p w14:paraId="1B48F524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decyduje kombinacja  A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obc.stałe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max.+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śnieg+wiatr-wariant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I)</w:t>
      </w:r>
    </w:p>
    <w:p w14:paraId="58F12371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Momenty obliczeniowe</w:t>
      </w:r>
    </w:p>
    <w:p w14:paraId="35E99D30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y,max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3,67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;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z,max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5E400CEF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Warunek nośności:</w:t>
      </w:r>
    </w:p>
    <w:p w14:paraId="5A3D0623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8,01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11,08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14:paraId="72215A55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0,68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m,z,d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11,08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14:paraId="0493651F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k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</w:t>
      </w:r>
      <w:r>
        <w:rPr>
          <w:rFonts w:ascii="Arial" w:hAnsi="Arial" w:cs="Arial"/>
          <w:color w:val="000000"/>
          <w:sz w:val="20"/>
          <w:szCs w:val="20"/>
        </w:rPr>
        <w:t xml:space="preserve"> = 0,7</w:t>
      </w:r>
    </w:p>
    <w:p w14:paraId="259AFBA7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  <w:t>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</w:t>
      </w:r>
      <w:r>
        <w:rPr>
          <w:rFonts w:ascii="Arial" w:hAnsi="Arial" w:cs="Arial"/>
          <w:color w:val="0000FF"/>
          <w:sz w:val="20"/>
          <w:szCs w:val="20"/>
        </w:rPr>
        <w:t>·</w:t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+ </w:t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0,568  &lt;  1</w:t>
      </w:r>
    </w:p>
    <w:p w14:paraId="45B501A5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+ 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</w:t>
      </w:r>
      <w:r>
        <w:rPr>
          <w:rFonts w:ascii="Arial" w:hAnsi="Arial" w:cs="Arial"/>
          <w:color w:val="0000FF"/>
          <w:sz w:val="20"/>
          <w:szCs w:val="20"/>
        </w:rPr>
        <w:t>·</w:t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m,z,d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0,766  &lt;  1</w:t>
      </w:r>
    </w:p>
    <w:p w14:paraId="4C0CF7D3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Ugięcie:</w:t>
      </w:r>
    </w:p>
    <w:p w14:paraId="288C2E2C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decyduje kombinacja B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obc.stałe+śnieg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24D423A1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fin,z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8,84 mm;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fin,y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0,00 mm</w:t>
      </w:r>
    </w:p>
    <w:p w14:paraId="7967A290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proofErr w:type="spellStart"/>
      <w:r>
        <w:rPr>
          <w:rFonts w:ascii="Arial" w:hAnsi="Arial" w:cs="Arial"/>
          <w:color w:val="0000FF"/>
          <w:sz w:val="20"/>
          <w:szCs w:val="20"/>
        </w:rPr>
        <w:t>u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fin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(u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fin,z</w:t>
      </w:r>
      <w:r>
        <w:rPr>
          <w:rFonts w:ascii="Arial" w:hAnsi="Arial" w:cs="Arial"/>
          <w:color w:val="0000FF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FF"/>
          <w:sz w:val="20"/>
          <w:szCs w:val="20"/>
        </w:rPr>
        <w:t xml:space="preserve"> + u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fin,y</w:t>
      </w:r>
      <w:r>
        <w:rPr>
          <w:rFonts w:ascii="Arial" w:hAnsi="Arial" w:cs="Arial"/>
          <w:color w:val="0000FF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FF"/>
          <w:sz w:val="20"/>
          <w:szCs w:val="20"/>
        </w:rPr>
        <w:t>)</w:t>
      </w:r>
      <w:r>
        <w:rPr>
          <w:rFonts w:ascii="Arial" w:hAnsi="Arial" w:cs="Arial"/>
          <w:color w:val="0000FF"/>
          <w:sz w:val="20"/>
          <w:szCs w:val="20"/>
          <w:vertAlign w:val="superscript"/>
        </w:rPr>
        <w:t>0,5</w:t>
      </w:r>
      <w:r>
        <w:rPr>
          <w:rFonts w:ascii="Arial" w:hAnsi="Arial" w:cs="Arial"/>
          <w:color w:val="0000FF"/>
          <w:sz w:val="20"/>
          <w:szCs w:val="20"/>
        </w:rPr>
        <w:t xml:space="preserve"> =8,84 mm  &lt; 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u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net,fin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12,50 mm     (70,7%)</w:t>
      </w:r>
    </w:p>
    <w:p w14:paraId="1DD69422" w14:textId="77777777" w:rsidR="001A47A0" w:rsidRPr="001A47A0" w:rsidRDefault="001A47A0" w:rsidP="00AB20B6">
      <w:pPr>
        <w:rPr>
          <w:lang w:bidi="pl-PL"/>
        </w:rPr>
      </w:pPr>
    </w:p>
    <w:p w14:paraId="313B0E54" w14:textId="39CD1A1C" w:rsidR="001A47A0" w:rsidRP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1A47A0">
        <w:rPr>
          <w:rFonts w:ascii="Arial" w:hAnsi="Arial" w:cs="Arial"/>
          <w:b/>
          <w:bCs/>
          <w:lang w:bidi="pl-PL"/>
        </w:rPr>
        <w:t>Słup S-1</w:t>
      </w:r>
    </w:p>
    <w:p w14:paraId="41A18A1A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6D3BDC43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DANE:</w:t>
      </w:r>
    </w:p>
    <w:p w14:paraId="2C7DE7DC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Wymiary przekroju: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>przekrój prostokątny</w:t>
      </w:r>
    </w:p>
    <w:p w14:paraId="75349D96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Szerokość  </w:t>
      </w:r>
      <w:r>
        <w:rPr>
          <w:rFonts w:ascii="Arial" w:hAnsi="Arial" w:cs="Arial"/>
          <w:color w:val="000000"/>
          <w:sz w:val="20"/>
          <w:szCs w:val="20"/>
        </w:rPr>
        <w:tab/>
        <w:t>b = 14,0 cm</w:t>
      </w:r>
    </w:p>
    <w:p w14:paraId="7E8E8C4F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Wysokość  </w:t>
      </w:r>
      <w:r>
        <w:rPr>
          <w:rFonts w:ascii="Arial" w:hAnsi="Arial" w:cs="Arial"/>
          <w:color w:val="000000"/>
          <w:sz w:val="20"/>
          <w:szCs w:val="20"/>
        </w:rPr>
        <w:tab/>
        <w:t>h = 14,0 cm</w:t>
      </w:r>
    </w:p>
    <w:p w14:paraId="3DA9A69D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Drewno:</w:t>
      </w:r>
    </w:p>
    <w:p w14:paraId="3069AEE0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drewno lite iglaste wg PN-EN 338:2004, klasa wytrzymałości </w:t>
      </w:r>
      <w:r>
        <w:rPr>
          <w:rFonts w:ascii="Arial" w:hAnsi="Arial" w:cs="Arial"/>
          <w:b/>
          <w:bCs/>
          <w:color w:val="000000"/>
          <w:sz w:val="20"/>
          <w:szCs w:val="20"/>
        </w:rPr>
        <w:t>C24</w:t>
      </w:r>
    </w:p>
    <w:p w14:paraId="6166990C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t,0,k</w:t>
      </w:r>
      <w:r>
        <w:rPr>
          <w:rFonts w:ascii="Arial" w:hAnsi="Arial" w:cs="Arial"/>
          <w:color w:val="000000"/>
          <w:sz w:val="20"/>
          <w:szCs w:val="20"/>
        </w:rPr>
        <w:t xml:space="preserve"> = 14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c,0,k</w:t>
      </w:r>
      <w:r>
        <w:rPr>
          <w:rFonts w:ascii="Arial" w:hAnsi="Arial" w:cs="Arial"/>
          <w:color w:val="000000"/>
          <w:sz w:val="20"/>
          <w:szCs w:val="20"/>
        </w:rPr>
        <w:t xml:space="preserve"> = 21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v,k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2,5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0,mean</w:t>
      </w:r>
      <w:r>
        <w:rPr>
          <w:rFonts w:ascii="Arial" w:hAnsi="Arial" w:cs="Arial"/>
          <w:color w:val="000000"/>
          <w:sz w:val="20"/>
          <w:szCs w:val="20"/>
        </w:rPr>
        <w:t xml:space="preserve"> = 11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350 kg/m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14:paraId="380A3AC0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użytkowania konstrukcji:  </w:t>
      </w:r>
      <w:r>
        <w:rPr>
          <w:rFonts w:ascii="Arial" w:hAnsi="Arial" w:cs="Arial"/>
          <w:color w:val="000000"/>
          <w:sz w:val="20"/>
          <w:szCs w:val="20"/>
        </w:rPr>
        <w:tab/>
        <w:t>klasa 2</w:t>
      </w:r>
    </w:p>
    <w:p w14:paraId="7B7CA5F9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Geometria:</w:t>
      </w:r>
    </w:p>
    <w:p w14:paraId="77F83392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Wysokość słupa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col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3,55 m</w:t>
      </w:r>
    </w:p>
    <w:p w14:paraId="07DF5A75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Współczynniki długości wyboczeniowej:</w:t>
      </w:r>
    </w:p>
    <w:p w14:paraId="1E9DFC12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względem osi y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m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1,00</w:t>
      </w:r>
    </w:p>
    <w:p w14:paraId="2DDBEF8B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- względem osi z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m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z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1,00</w:t>
      </w:r>
    </w:p>
    <w:p w14:paraId="69817964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Obciążenia:</w:t>
      </w:r>
    </w:p>
    <w:p w14:paraId="271ADFA0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Siła ściskająca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10,00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14:paraId="4D01BEFD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zginający  </w:t>
      </w:r>
      <w:r>
        <w:rPr>
          <w:rFonts w:ascii="Arial" w:hAnsi="Arial" w:cs="Arial"/>
          <w:color w:val="000000"/>
          <w:sz w:val="20"/>
          <w:szCs w:val="20"/>
        </w:rPr>
        <w:tab/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1,00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5708BCC9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zginający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z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053F52CD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trwania obciążenia:  </w:t>
      </w:r>
      <w:r>
        <w:rPr>
          <w:rFonts w:ascii="Arial" w:hAnsi="Arial" w:cs="Arial"/>
          <w:color w:val="000000"/>
          <w:sz w:val="20"/>
          <w:szCs w:val="20"/>
        </w:rPr>
        <w:tab/>
        <w:t>stałe</w:t>
      </w:r>
    </w:p>
    <w:p w14:paraId="69582589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5A4F945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WYNIKI:</w:t>
      </w:r>
    </w:p>
    <w:p w14:paraId="54FBB99C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pict w14:anchorId="38A6A495">
          <v:shape id="_x0000_i1028" type="#_x0000_t75" style="width:170.25pt;height:141.75pt">
            <v:imagedata r:id="rId12" o:title=""/>
          </v:shape>
        </w:pict>
      </w:r>
    </w:p>
    <w:p w14:paraId="580C8517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</w:p>
    <w:p w14:paraId="735AA103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 ze ściskaniem:</w:t>
      </w:r>
    </w:p>
    <w:p w14:paraId="76DFF23D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10,00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;    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1,00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085CFBA2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Warunek smukłości:</w:t>
      </w:r>
    </w:p>
    <w:p w14:paraId="722E37DC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l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FF"/>
          <w:sz w:val="20"/>
          <w:szCs w:val="20"/>
        </w:rPr>
        <w:t xml:space="preserve"> = 87,84  &lt;   </w:t>
      </w:r>
      <w:r>
        <w:rPr>
          <w:rFonts w:ascii="Symbol" w:hAnsi="Symbol" w:cs="Symbol"/>
          <w:color w:val="0000FF"/>
          <w:sz w:val="20"/>
          <w:szCs w:val="20"/>
        </w:rPr>
        <w:t>l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</w:t>
      </w:r>
      <w:r>
        <w:rPr>
          <w:rFonts w:ascii="Arial" w:hAnsi="Arial" w:cs="Arial"/>
          <w:color w:val="0000FF"/>
          <w:sz w:val="20"/>
          <w:szCs w:val="20"/>
        </w:rPr>
        <w:t xml:space="preserve"> = 150     (58,6%)</w:t>
      </w:r>
    </w:p>
    <w:p w14:paraId="7221F418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l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z</w:t>
      </w:r>
      <w:r>
        <w:rPr>
          <w:rFonts w:ascii="Arial" w:hAnsi="Arial" w:cs="Arial"/>
          <w:color w:val="0000FF"/>
          <w:sz w:val="20"/>
          <w:szCs w:val="20"/>
        </w:rPr>
        <w:t xml:space="preserve"> = 87,84  &lt;   </w:t>
      </w:r>
      <w:r>
        <w:rPr>
          <w:rFonts w:ascii="Symbol" w:hAnsi="Symbol" w:cs="Symbol"/>
          <w:color w:val="0000FF"/>
          <w:sz w:val="20"/>
          <w:szCs w:val="20"/>
        </w:rPr>
        <w:t>l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</w:t>
      </w:r>
      <w:r>
        <w:rPr>
          <w:rFonts w:ascii="Arial" w:hAnsi="Arial" w:cs="Arial"/>
          <w:color w:val="0000FF"/>
          <w:sz w:val="20"/>
          <w:szCs w:val="20"/>
        </w:rPr>
        <w:t xml:space="preserve"> = 150     (58,6%)</w:t>
      </w:r>
    </w:p>
    <w:p w14:paraId="1B9E429E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Warunek nośności:</w:t>
      </w:r>
    </w:p>
    <w:p w14:paraId="216E71A8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k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0,393;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c,z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0,393</w:t>
      </w:r>
    </w:p>
    <w:p w14:paraId="250AEDBC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00"/>
          <w:sz w:val="20"/>
          <w:szCs w:val="20"/>
        </w:rPr>
        <w:t xml:space="preserve"> = 0,51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   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00"/>
          <w:sz w:val="20"/>
          <w:szCs w:val="20"/>
        </w:rPr>
        <w:t xml:space="preserve"> = 9,69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14:paraId="2F4F0583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2,19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11,08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14:paraId="05933F9F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s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/(k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c,y</w:t>
      </w:r>
      <w:r>
        <w:rPr>
          <w:rFonts w:ascii="Arial" w:hAnsi="Arial" w:cs="Arial"/>
          <w:color w:val="0000FF"/>
          <w:sz w:val="20"/>
          <w:szCs w:val="20"/>
        </w:rPr>
        <w:t>·f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 xml:space="preserve">) + </w:t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0,134 + 0,197 = 0,331  &lt;  1</w:t>
      </w:r>
    </w:p>
    <w:p w14:paraId="7CFC5FBE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s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>/(k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c,z</w:t>
      </w:r>
      <w:r>
        <w:rPr>
          <w:rFonts w:ascii="Arial" w:hAnsi="Arial" w:cs="Arial"/>
          <w:color w:val="0000FF"/>
          <w:sz w:val="20"/>
          <w:szCs w:val="20"/>
        </w:rPr>
        <w:t>·f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c,0,d</w:t>
      </w:r>
      <w:r>
        <w:rPr>
          <w:rFonts w:ascii="Arial" w:hAnsi="Arial" w:cs="Arial"/>
          <w:color w:val="0000FF"/>
          <w:sz w:val="20"/>
          <w:szCs w:val="20"/>
        </w:rPr>
        <w:t xml:space="preserve">) + </w:t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= 0,134 + 0,197 = 0,331  &lt;  1</w:t>
      </w:r>
    </w:p>
    <w:p w14:paraId="78F209EF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Warunek stateczności:</w:t>
      </w:r>
    </w:p>
    <w:p w14:paraId="78741739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k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crit,y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1,000</w:t>
      </w:r>
    </w:p>
    <w:p w14:paraId="18ABDA39" w14:textId="77777777" w:rsidR="001A47A0" w:rsidRDefault="001A47A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2,19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 &lt;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crit,y</w:t>
      </w:r>
      <w:r>
        <w:rPr>
          <w:rFonts w:ascii="Arial" w:hAnsi="Arial" w:cs="Arial"/>
          <w:color w:val="0000FF"/>
          <w:sz w:val="20"/>
          <w:szCs w:val="20"/>
        </w:rPr>
        <w:t>·f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11,08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   (19,7%)</w:t>
      </w:r>
    </w:p>
    <w:p w14:paraId="1229BE71" w14:textId="77777777" w:rsidR="001A47A0" w:rsidRPr="001A47A0" w:rsidRDefault="001A47A0" w:rsidP="00AB20B6">
      <w:pPr>
        <w:rPr>
          <w:lang w:bidi="pl-PL"/>
        </w:rPr>
      </w:pPr>
    </w:p>
    <w:p w14:paraId="1511949E" w14:textId="77777777" w:rsidR="00AB20B6" w:rsidRPr="001A47A0" w:rsidRDefault="00AB20B6" w:rsidP="00AB20B6">
      <w:pPr>
        <w:rPr>
          <w:lang w:bidi="pl-PL"/>
        </w:rPr>
      </w:pPr>
    </w:p>
    <w:p w14:paraId="513D39F3" w14:textId="65319D7C" w:rsidR="00AB20B6" w:rsidRPr="009F3A81" w:rsidRDefault="009F3A81" w:rsidP="00AB20B6">
      <w:pPr>
        <w:rPr>
          <w:rFonts w:ascii="Arial" w:hAnsi="Arial" w:cs="Arial"/>
          <w:b/>
          <w:bCs/>
          <w:lang w:bidi="pl-PL"/>
        </w:rPr>
      </w:pPr>
      <w:r w:rsidRPr="009F3A81">
        <w:rPr>
          <w:rFonts w:ascii="Arial" w:hAnsi="Arial" w:cs="Arial"/>
          <w:b/>
          <w:bCs/>
          <w:lang w:bidi="pl-PL"/>
        </w:rPr>
        <w:t>ISTNIEJĄCA BELKA STROPOWA – BEZ ZMIAN</w:t>
      </w:r>
    </w:p>
    <w:p w14:paraId="2637A43F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3FA4DBBB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SCHEMAT  BELKI</w:t>
      </w:r>
    </w:p>
    <w:p w14:paraId="328E5C6B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 w14:anchorId="10021C4B">
          <v:shape id="_x0000_i1029" type="#_x0000_t75" style="width:424.5pt;height:53.25pt">
            <v:imagedata r:id="rId13" o:title=""/>
          </v:shape>
        </w:pict>
      </w:r>
    </w:p>
    <w:p w14:paraId="1A7C334A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9C85D20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Parametry belki:</w:t>
      </w:r>
    </w:p>
    <w:p w14:paraId="06A953CB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współczynnik obciążenia dla ciężaru własnego belki 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1,10</w:t>
      </w:r>
    </w:p>
    <w:p w14:paraId="29004AF2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0B47E23C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OBCIĄŻENIA OBLICZENIOWE BELKI</w:t>
      </w:r>
    </w:p>
    <w:p w14:paraId="5FBED3BD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36CDDF7D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Przypadek </w:t>
      </w:r>
      <w:r>
        <w:rPr>
          <w:rFonts w:ascii="Arial" w:hAnsi="Arial" w:cs="Arial"/>
          <w:b/>
          <w:bCs/>
          <w:color w:val="000000"/>
          <w:sz w:val="20"/>
          <w:szCs w:val="20"/>
        </w:rPr>
        <w:t>P1: Przypadek 1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r>
        <w:rPr>
          <w:rFonts w:ascii="Symbol" w:hAnsi="Symbol" w:cs="Symbol"/>
          <w:color w:val="000000"/>
          <w:sz w:val="20"/>
          <w:szCs w:val="20"/>
        </w:rPr>
        <w:t>g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1,15, klasa trwania - stałe)</w:t>
      </w:r>
    </w:p>
    <w:p w14:paraId="1303927C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Schemat statyczny (ciężar belki uwzględniony automatycznie):</w:t>
      </w:r>
    </w:p>
    <w:p w14:paraId="0B174AE2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 w14:anchorId="3C042304">
          <v:shape id="_x0000_i1030" type="#_x0000_t75" style="width:424.5pt;height:100.5pt">
            <v:imagedata r:id="rId14" o:title=""/>
          </v:shape>
        </w:pict>
      </w:r>
    </w:p>
    <w:p w14:paraId="17A07D8C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02FD153E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42249389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103CC877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WYKRESY SIŁ WEWNĘTRZNYCH</w:t>
      </w:r>
    </w:p>
    <w:p w14:paraId="06E3319C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4F2DFDF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Przypadek </w:t>
      </w:r>
      <w:r>
        <w:rPr>
          <w:rFonts w:ascii="Arial" w:hAnsi="Arial" w:cs="Arial"/>
          <w:b/>
          <w:bCs/>
          <w:color w:val="000000"/>
          <w:sz w:val="20"/>
          <w:szCs w:val="20"/>
        </w:rPr>
        <w:t>P1: Przypadek 1</w:t>
      </w:r>
    </w:p>
    <w:p w14:paraId="048362AE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3F6D5992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Momenty zginające [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]:</w:t>
      </w:r>
    </w:p>
    <w:p w14:paraId="6111FDE5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 w14:anchorId="05C02C05">
          <v:shape id="_x0000_i1031" type="#_x0000_t75" style="width:424.5pt;height:64.5pt">
            <v:imagedata r:id="rId15" o:title=""/>
          </v:shape>
        </w:pict>
      </w:r>
    </w:p>
    <w:p w14:paraId="0A461B74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3E97DBC6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ZAŁOŻENIA OBLICZENIOWE DO WYMIAROWANIA</w:t>
      </w:r>
    </w:p>
    <w:p w14:paraId="62D72254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Klasa użytkowania konstrukcji  - 2</w:t>
      </w:r>
    </w:p>
    <w:p w14:paraId="724CE3D4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Parametry analizy zwichrzenia:</w:t>
      </w:r>
    </w:p>
    <w:p w14:paraId="0ACD2AC3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brak stężeń bocznych na długości belki</w:t>
      </w:r>
    </w:p>
    <w:p w14:paraId="7BEE404C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stosunek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d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/l =1,00</w:t>
      </w:r>
    </w:p>
    <w:p w14:paraId="7E258C0E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- obciążenie przyłożone na pasie ściskanym (górnym) belki</w:t>
      </w:r>
    </w:p>
    <w:p w14:paraId="017AFD62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Ugięcie graniczne przęsła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net,fin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/ 300 </w:t>
      </w:r>
    </w:p>
    <w:p w14:paraId="66575BA9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4064520A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OBLICZEŃ WYTRZYMAŁOŚCIOWYCH</w:t>
      </w:r>
    </w:p>
    <w:p w14:paraId="63AC214C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D864E61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WYMIAROWANIE WG PN-B-03150:2000</w:t>
      </w:r>
    </w:p>
    <w:p w14:paraId="0479BD0D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 w14:anchorId="38656DF2">
          <v:shape id="_x0000_i1032" type="#_x0000_t75" style="width:70.5pt;height:70.5pt">
            <v:imagedata r:id="rId16" o:title=""/>
          </v:shape>
        </w:pict>
      </w:r>
    </w:p>
    <w:p w14:paraId="4D565F15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Przekrój prostokątny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30 / 30 cm </w:t>
      </w:r>
    </w:p>
    <w:p w14:paraId="058A8DC9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r>
        <w:rPr>
          <w:rFonts w:ascii="Arial" w:hAnsi="Arial" w:cs="Arial"/>
          <w:color w:val="000000"/>
          <w:sz w:val="20"/>
          <w:szCs w:val="20"/>
        </w:rPr>
        <w:t xml:space="preserve"> = 4500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  <w:r>
        <w:rPr>
          <w:rFonts w:ascii="Arial" w:hAnsi="Arial" w:cs="Arial"/>
          <w:color w:val="000000"/>
          <w:sz w:val="20"/>
          <w:szCs w:val="20"/>
        </w:rPr>
        <w:t xml:space="preserve">,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J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67500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4</w:t>
      </w:r>
      <w:r>
        <w:rPr>
          <w:rFonts w:ascii="Arial" w:hAnsi="Arial" w:cs="Arial"/>
          <w:color w:val="000000"/>
          <w:sz w:val="20"/>
          <w:szCs w:val="20"/>
        </w:rPr>
        <w:t>,  m = 31,5 kg/m</w:t>
      </w:r>
    </w:p>
    <w:p w14:paraId="2F6E13BD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drewno lite iglaste wg PN-EN 338:2004, klasa wytrzymałości </w:t>
      </w:r>
      <w:r>
        <w:rPr>
          <w:rFonts w:ascii="Arial" w:hAnsi="Arial" w:cs="Arial"/>
          <w:b/>
          <w:bCs/>
          <w:color w:val="000000"/>
          <w:sz w:val="20"/>
          <w:szCs w:val="20"/>
        </w:rPr>
        <w:t>C24</w:t>
      </w:r>
    </w:p>
    <w:p w14:paraId="2CF80A96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t,0,k</w:t>
      </w:r>
      <w:r>
        <w:rPr>
          <w:rFonts w:ascii="Arial" w:hAnsi="Arial" w:cs="Arial"/>
          <w:color w:val="000000"/>
          <w:sz w:val="20"/>
          <w:szCs w:val="20"/>
        </w:rPr>
        <w:t xml:space="preserve"> = 14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c,0,k</w:t>
      </w:r>
      <w:r>
        <w:rPr>
          <w:rFonts w:ascii="Arial" w:hAnsi="Arial" w:cs="Arial"/>
          <w:color w:val="000000"/>
          <w:sz w:val="20"/>
          <w:szCs w:val="20"/>
        </w:rPr>
        <w:t xml:space="preserve"> = 21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v,k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2,5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0,mean</w:t>
      </w:r>
      <w:r>
        <w:rPr>
          <w:rFonts w:ascii="Arial" w:hAnsi="Arial" w:cs="Arial"/>
          <w:color w:val="000000"/>
          <w:sz w:val="20"/>
          <w:szCs w:val="20"/>
        </w:rPr>
        <w:t xml:space="preserve"> = 11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k</w:t>
      </w:r>
      <w:r>
        <w:rPr>
          <w:rFonts w:ascii="Arial" w:hAnsi="Arial" w:cs="Arial"/>
          <w:color w:val="000000"/>
          <w:sz w:val="20"/>
          <w:szCs w:val="20"/>
        </w:rPr>
        <w:t xml:space="preserve"> = 350 kg/m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14:paraId="42BAD690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14C62363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Zginanie</w:t>
      </w:r>
    </w:p>
    <w:p w14:paraId="104854F9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x = 1,89 m</w:t>
      </w:r>
    </w:p>
    <w:p w14:paraId="41F09D4A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Moment maksymalny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25,68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</w:p>
    <w:p w14:paraId="46CEE8A3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= 5,71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11,08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14:paraId="0ABF9D5E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Warunek nośności:</w:t>
      </w:r>
    </w:p>
    <w:p w14:paraId="7404E50E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/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= 0,52   &lt;   1</w:t>
      </w:r>
    </w:p>
    <w:p w14:paraId="7AD435FB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Warunek stateczności:</w:t>
      </w:r>
    </w:p>
    <w:p w14:paraId="3A27CD9A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k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crit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1,000</w:t>
      </w:r>
    </w:p>
    <w:p w14:paraId="24076AAF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s</w:t>
      </w:r>
      <w:proofErr w:type="spellStart"/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= 5,71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 &lt; 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crit</w:t>
      </w:r>
      <w:r>
        <w:rPr>
          <w:rFonts w:ascii="Arial" w:hAnsi="Arial" w:cs="Arial"/>
          <w:color w:val="0000FF"/>
          <w:sz w:val="20"/>
          <w:szCs w:val="20"/>
        </w:rPr>
        <w:t>·f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m,y,d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11,08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   (51,5%)</w:t>
      </w:r>
    </w:p>
    <w:p w14:paraId="4B9477F7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Ścinanie</w:t>
      </w:r>
    </w:p>
    <w:p w14:paraId="19CB2802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x = 0,00 m</w:t>
      </w:r>
    </w:p>
    <w:p w14:paraId="21CA9012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Maksymalna siła poprzeczna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max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22,34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14:paraId="7305D6FB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t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d</w:t>
      </w:r>
      <w:r>
        <w:rPr>
          <w:rFonts w:ascii="Arial" w:hAnsi="Arial" w:cs="Arial"/>
          <w:color w:val="0000FF"/>
          <w:sz w:val="20"/>
          <w:szCs w:val="20"/>
        </w:rPr>
        <w:t xml:space="preserve"> = 0,37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 &lt;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v,d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1,15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   (32,3%)</w:t>
      </w:r>
    </w:p>
    <w:p w14:paraId="42155039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Docisk na podporze</w:t>
      </w:r>
    </w:p>
    <w:p w14:paraId="46B36A0E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Reakcja podporowa 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 xml:space="preserve"> = 22,34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</w:p>
    <w:p w14:paraId="6BF882A2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p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10,0 cm,    k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c,90</w:t>
      </w:r>
      <w:r>
        <w:rPr>
          <w:rFonts w:ascii="Arial" w:hAnsi="Arial" w:cs="Arial"/>
          <w:color w:val="000000"/>
          <w:sz w:val="20"/>
          <w:szCs w:val="20"/>
        </w:rPr>
        <w:t xml:space="preserve"> = 1,00</w:t>
      </w:r>
    </w:p>
    <w:p w14:paraId="37B8821B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Symbol" w:hAnsi="Symbol" w:cs="Symbol"/>
          <w:color w:val="0000FF"/>
          <w:sz w:val="20"/>
          <w:szCs w:val="20"/>
        </w:rPr>
        <w:t>s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c,90,y,d</w:t>
      </w:r>
      <w:r>
        <w:rPr>
          <w:rFonts w:ascii="Arial" w:hAnsi="Arial" w:cs="Arial"/>
          <w:color w:val="0000FF"/>
          <w:sz w:val="20"/>
          <w:szCs w:val="20"/>
        </w:rPr>
        <w:t xml:space="preserve"> = 0,74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 &lt;   k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c,90</w:t>
      </w:r>
      <w:r>
        <w:rPr>
          <w:rFonts w:ascii="Arial" w:hAnsi="Arial" w:cs="Arial"/>
          <w:color w:val="0000FF"/>
          <w:sz w:val="20"/>
          <w:szCs w:val="20"/>
        </w:rPr>
        <w:t>·f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c,90,d</w:t>
      </w:r>
      <w:r>
        <w:rPr>
          <w:rFonts w:ascii="Arial" w:hAnsi="Arial" w:cs="Arial"/>
          <w:color w:val="0000FF"/>
          <w:sz w:val="20"/>
          <w:szCs w:val="20"/>
        </w:rPr>
        <w:t xml:space="preserve"> = 1,15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   (64,5%)</w:t>
      </w:r>
    </w:p>
    <w:p w14:paraId="3C640606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 xml:space="preserve">Stan graniczny użytkowalności </w:t>
      </w:r>
    </w:p>
    <w:p w14:paraId="6447E134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>Przekrój x = 2,28 m</w:t>
      </w:r>
    </w:p>
    <w:p w14:paraId="34977D9B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Ugięcie maksymalne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fin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+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V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=13,33 mm</w:t>
      </w:r>
    </w:p>
    <w:p w14:paraId="32BA647F" w14:textId="77777777" w:rsid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  <w:t xml:space="preserve">Ugięcie graniczne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net,fin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/ 300 = 4700 / 300 = 15,67 mm</w:t>
      </w:r>
    </w:p>
    <w:p w14:paraId="33AE3707" w14:textId="77777777" w:rsidR="009F3A81" w:rsidRPr="009F3A81" w:rsidRDefault="009F3A8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  <w:lang w:val="en-US"/>
        </w:rPr>
      </w:pPr>
      <w:r>
        <w:rPr>
          <w:rFonts w:ascii="Arial" w:hAnsi="Arial" w:cs="Arial"/>
          <w:color w:val="0000FF"/>
          <w:sz w:val="20"/>
          <w:szCs w:val="20"/>
        </w:rPr>
        <w:tab/>
      </w:r>
      <w:r>
        <w:rPr>
          <w:rFonts w:ascii="Arial" w:hAnsi="Arial" w:cs="Arial"/>
          <w:color w:val="0000FF"/>
          <w:sz w:val="20"/>
          <w:szCs w:val="20"/>
        </w:rPr>
        <w:tab/>
      </w:r>
      <w:proofErr w:type="spellStart"/>
      <w:r w:rsidRPr="009F3A81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9F3A81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fin</w:t>
      </w:r>
      <w:proofErr w:type="spellEnd"/>
      <w:r w:rsidRPr="009F3A81">
        <w:rPr>
          <w:rFonts w:ascii="Arial" w:hAnsi="Arial" w:cs="Arial"/>
          <w:color w:val="0000FF"/>
          <w:sz w:val="20"/>
          <w:szCs w:val="20"/>
          <w:lang w:val="en-US"/>
        </w:rPr>
        <w:t xml:space="preserve"> = 13,33 mm  &lt;   </w:t>
      </w:r>
      <w:proofErr w:type="spellStart"/>
      <w:r w:rsidRPr="009F3A81">
        <w:rPr>
          <w:rFonts w:ascii="Arial" w:hAnsi="Arial" w:cs="Arial"/>
          <w:color w:val="0000FF"/>
          <w:sz w:val="20"/>
          <w:szCs w:val="20"/>
          <w:lang w:val="en-US"/>
        </w:rPr>
        <w:t>u</w:t>
      </w:r>
      <w:r w:rsidRPr="009F3A81">
        <w:rPr>
          <w:rFonts w:ascii="Arial" w:hAnsi="Arial" w:cs="Arial"/>
          <w:color w:val="0000FF"/>
          <w:sz w:val="20"/>
          <w:szCs w:val="20"/>
          <w:vertAlign w:val="subscript"/>
          <w:lang w:val="en-US"/>
        </w:rPr>
        <w:t>net,fin</w:t>
      </w:r>
      <w:proofErr w:type="spellEnd"/>
      <w:r w:rsidRPr="009F3A81">
        <w:rPr>
          <w:rFonts w:ascii="Arial" w:hAnsi="Arial" w:cs="Arial"/>
          <w:color w:val="0000FF"/>
          <w:sz w:val="20"/>
          <w:szCs w:val="20"/>
          <w:lang w:val="en-US"/>
        </w:rPr>
        <w:t xml:space="preserve"> = 15,67 mm     (85,1%)</w:t>
      </w:r>
    </w:p>
    <w:p w14:paraId="25325B80" w14:textId="77777777" w:rsidR="00AB20B6" w:rsidRDefault="00AB20B6" w:rsidP="00AB20B6">
      <w:pPr>
        <w:rPr>
          <w:lang w:val="en-US" w:bidi="pl-PL"/>
        </w:rPr>
      </w:pPr>
    </w:p>
    <w:p w14:paraId="642ABA85" w14:textId="77777777" w:rsidR="009F3A81" w:rsidRDefault="009F3A81" w:rsidP="00AB20B6">
      <w:pPr>
        <w:rPr>
          <w:lang w:val="en-US" w:bidi="pl-PL"/>
        </w:rPr>
      </w:pPr>
    </w:p>
    <w:p w14:paraId="08F08CE8" w14:textId="77777777" w:rsidR="009F3A81" w:rsidRDefault="009F3A81" w:rsidP="00AB20B6">
      <w:pPr>
        <w:rPr>
          <w:lang w:val="en-US" w:bidi="pl-PL"/>
        </w:rPr>
      </w:pPr>
    </w:p>
    <w:p w14:paraId="15915F11" w14:textId="77777777" w:rsidR="009F3A81" w:rsidRDefault="009F3A81" w:rsidP="00AB20B6">
      <w:pPr>
        <w:rPr>
          <w:lang w:val="en-US" w:bidi="pl-PL"/>
        </w:rPr>
      </w:pPr>
    </w:p>
    <w:p w14:paraId="4AC5F67D" w14:textId="69F8774E" w:rsidR="009F3A81" w:rsidRDefault="009F3A81" w:rsidP="00AB20B6">
      <w:pPr>
        <w:rPr>
          <w:rFonts w:ascii="Arial" w:hAnsi="Arial" w:cs="Arial"/>
          <w:b/>
          <w:bCs/>
          <w:lang w:bidi="pl-PL"/>
        </w:rPr>
      </w:pPr>
      <w:r>
        <w:rPr>
          <w:rFonts w:ascii="Arial" w:hAnsi="Arial" w:cs="Arial"/>
          <w:b/>
          <w:bCs/>
          <w:lang w:bidi="pl-PL"/>
        </w:rPr>
        <w:lastRenderedPageBreak/>
        <w:t>STROP ŻELBETOWY</w:t>
      </w:r>
    </w:p>
    <w:p w14:paraId="0AB7E762" w14:textId="77777777" w:rsidR="00EC3FBA" w:rsidRDefault="00EC3FBA" w:rsidP="00AB20B6">
      <w:pPr>
        <w:rPr>
          <w:rFonts w:ascii="Arial" w:hAnsi="Arial" w:cs="Arial"/>
          <w:b/>
          <w:bCs/>
          <w:lang w:bidi="pl-PL"/>
        </w:rPr>
      </w:pPr>
    </w:p>
    <w:p w14:paraId="17CEF948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A3E0510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ZESTAWIENIE OBCIĄŻEŃ</w:t>
      </w:r>
    </w:p>
    <w:p w14:paraId="385522B6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Obciążenia powierzchniowe [</w:t>
      </w:r>
      <w:proofErr w:type="spellStart"/>
      <w:r>
        <w:rPr>
          <w:rFonts w:ascii="Arial" w:hAnsi="Arial" w:cs="Arial"/>
          <w:color w:val="000000"/>
          <w:sz w:val="20"/>
          <w:szCs w:val="20"/>
          <w:u w:val="single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  <w:u w:val="single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  <w:u w:val="single"/>
        </w:rPr>
        <w:t>]: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"/>
        <w:gridCol w:w="4600"/>
        <w:gridCol w:w="1100"/>
        <w:gridCol w:w="1100"/>
        <w:gridCol w:w="1100"/>
        <w:gridCol w:w="1100"/>
      </w:tblGrid>
      <w:tr w:rsidR="00EC3FBA" w14:paraId="754FDE9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21692C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CC9AA5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Opis obciążenia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5587BB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392" w:firstLine="6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Obc.char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44D7F8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498" w:firstLine="49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1E0010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380" w:firstLine="6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F53DC7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Obc.obl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C3FBA" w14:paraId="10F9438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141A7ABB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14:paraId="56E31CCB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Obciążenie zmienne (stropy poddaszy oraz stropodachów wentylowanych, w których ciężar pokrycia dachowego nie obciąża konstrukcji stropu z dostępem poprzez wyłaz rewizyjny)   [0,5kN/m2]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1D46ED0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392" w:firstLine="6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DABFDF3" w14:textId="576457AC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1,40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A3A2BB2" w14:textId="32606300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0,80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4AB0C07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</w:p>
        </w:tc>
      </w:tr>
      <w:tr w:rsidR="00EC3FBA" w14:paraId="72C9FF4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459F9955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14:paraId="16CA3A2F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Lepik, papa grub. 2 cm  [11,0kN/m3·0,02m]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726CA8E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392" w:firstLine="6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6358D3D" w14:textId="0DB0DF46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1,30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F784D54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53B6622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0,29</w:t>
            </w:r>
          </w:p>
        </w:tc>
      </w:tr>
      <w:tr w:rsidR="00EC3FBA" w14:paraId="1821BB2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4A53AB06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14:paraId="06D4E9D0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Wełna twarda   grub. 20 cm  [0,450kN/m3·0,20m]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11A81DE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392" w:firstLine="6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0F4E90E" w14:textId="5572352E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1,30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E9D9BE6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F7289EA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</w:p>
        </w:tc>
      </w:tr>
      <w:tr w:rsidR="00EC3FBA" w14:paraId="23E010E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6115F620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14:paraId="2290087D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Tynk  grub. 6 cm  [21,000kN/m3·0,06m]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AA2553E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392" w:firstLine="6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0ACD6FC" w14:textId="279B1126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1,30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1C04282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7C46192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1,64</w:t>
            </w:r>
          </w:p>
        </w:tc>
      </w:tr>
      <w:tr w:rsidR="00EC3FBA" w14:paraId="50C18E2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65F55937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5.  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14:paraId="106C7105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Płyta żelbetowa grub.12 cm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B387EB8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392" w:firstLine="6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16231A3" w14:textId="27FCC840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1,10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F16F70F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--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F10C0CE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3,30</w:t>
            </w:r>
          </w:p>
        </w:tc>
      </w:tr>
      <w:tr w:rsidR="00EC3FBA" w14:paraId="6022336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2C785168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14:paraId="1ED7BC54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Symbol" w:hAnsi="Symbol" w:cs="Symbo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60A92C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392" w:firstLine="6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5,57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46E1D6" w14:textId="6F002E24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498" w:firstLine="49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11,21</w:t>
            </w: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52BB50" w14:textId="77777777" w:rsidR="00EC3FBA" w:rsidRDefault="00EC3F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E8CD8B" w14:textId="77777777" w:rsidR="00EC3FBA" w:rsidRDefault="00EC3FBA" w:rsidP="00EC3FBA">
            <w:pPr>
              <w:widowControl w:val="0"/>
              <w:autoSpaceDE w:val="0"/>
              <w:autoSpaceDN w:val="0"/>
              <w:adjustRightInd w:val="0"/>
              <w:spacing w:after="0"/>
              <w:ind w:left="-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6,74</w:t>
            </w:r>
          </w:p>
        </w:tc>
      </w:tr>
    </w:tbl>
    <w:p w14:paraId="1B1AAB18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36396BC9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3E8CC2B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SCHEMAT STATYCZNY</w:t>
      </w:r>
    </w:p>
    <w:p w14:paraId="24ED78C5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 w14:anchorId="2CDAFBAD">
          <v:shape id="_x0000_i1037" type="#_x0000_t75" style="width:226.5pt;height:62.25pt">
            <v:imagedata r:id="rId17" o:title=""/>
          </v:shape>
        </w:pict>
      </w:r>
    </w:p>
    <w:p w14:paraId="453EEDAA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Rozpiętość obliczeniowa płyty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eff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3,12 m</w:t>
      </w:r>
    </w:p>
    <w:p w14:paraId="1A307345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Grubość płyty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12,0 cm</w:t>
      </w:r>
    </w:p>
    <w:p w14:paraId="4FC2CFBE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7FA89645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WYNIKI OBLICZEŃ STATYCZNYCH</w:t>
      </w:r>
    </w:p>
    <w:p w14:paraId="0199C4A4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obliczeniowy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8,20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</w:p>
    <w:p w14:paraId="03196687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6,78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</w:p>
    <w:p w14:paraId="007EFD33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Moment przęsłowy charakterystyczny długotrwały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Sk,lt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6,53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</w:p>
    <w:p w14:paraId="22C43653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Reakcja obliczeniowa   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A</w:t>
      </w:r>
      <w:r>
        <w:rPr>
          <w:rFonts w:ascii="Arial" w:hAnsi="Arial" w:cs="Arial"/>
          <w:color w:val="000000"/>
          <w:sz w:val="20"/>
          <w:szCs w:val="20"/>
        </w:rPr>
        <w:t xml:space="preserve"> = R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B</w:t>
      </w:r>
      <w:r>
        <w:rPr>
          <w:rFonts w:ascii="Arial" w:hAnsi="Arial" w:cs="Arial"/>
          <w:color w:val="000000"/>
          <w:sz w:val="20"/>
          <w:szCs w:val="20"/>
        </w:rPr>
        <w:t xml:space="preserve"> = 10,52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</w:p>
    <w:p w14:paraId="5C64E078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5043A6B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DANE MATERIAŁOWE</w:t>
      </w:r>
    </w:p>
    <w:p w14:paraId="2E41DC5C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Parametry betonu:</w:t>
      </w:r>
    </w:p>
    <w:p w14:paraId="2FAF85D2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Klasa betonu:  </w:t>
      </w:r>
      <w:r>
        <w:rPr>
          <w:rFonts w:ascii="Arial" w:hAnsi="Arial" w:cs="Arial"/>
          <w:b/>
          <w:bCs/>
          <w:color w:val="000000"/>
          <w:sz w:val="20"/>
          <w:szCs w:val="20"/>
        </w:rPr>
        <w:t>B25</w:t>
      </w:r>
      <w:r>
        <w:rPr>
          <w:rFonts w:ascii="Arial" w:hAnsi="Arial" w:cs="Arial"/>
          <w:color w:val="000000"/>
          <w:sz w:val="20"/>
          <w:szCs w:val="20"/>
        </w:rPr>
        <w:t xml:space="preserve"> (C20/25)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13,33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ctd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1,00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cm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30,0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GPa</w:t>
      </w:r>
      <w:proofErr w:type="spellEnd"/>
    </w:p>
    <w:p w14:paraId="7BAD9F4E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Ciężar objętościowy betonu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25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3</w:t>
      </w:r>
    </w:p>
    <w:p w14:paraId="4EC56141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Wilgotność środowiska  </w:t>
      </w:r>
      <w:r>
        <w:rPr>
          <w:rFonts w:ascii="Arial" w:hAnsi="Arial" w:cs="Arial"/>
          <w:color w:val="000000"/>
          <w:sz w:val="20"/>
          <w:szCs w:val="20"/>
        </w:rPr>
        <w:tab/>
        <w:t>RH = 50%</w:t>
      </w:r>
    </w:p>
    <w:p w14:paraId="0530E670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Wiek betonu w chwili obciążenia  </w:t>
      </w:r>
      <w:r>
        <w:rPr>
          <w:rFonts w:ascii="Arial" w:hAnsi="Arial" w:cs="Arial"/>
          <w:color w:val="000000"/>
          <w:sz w:val="20"/>
          <w:szCs w:val="20"/>
        </w:rPr>
        <w:tab/>
        <w:t>28 dni</w:t>
      </w:r>
    </w:p>
    <w:p w14:paraId="400518C6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Współczynnik pełzania (obliczono)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3,12</w:t>
      </w:r>
    </w:p>
    <w:p w14:paraId="1E9445B7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Zbrojenie główne:</w:t>
      </w:r>
    </w:p>
    <w:p w14:paraId="39433288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Klasa stali  A-IIIN (</w:t>
      </w:r>
      <w:r>
        <w:rPr>
          <w:rFonts w:ascii="Arial" w:hAnsi="Arial" w:cs="Arial"/>
          <w:b/>
          <w:bCs/>
          <w:color w:val="000000"/>
          <w:sz w:val="20"/>
          <w:szCs w:val="20"/>
        </w:rPr>
        <w:t>RB500W</w:t>
      </w:r>
      <w:r>
        <w:rPr>
          <w:rFonts w:ascii="Arial" w:hAnsi="Arial" w:cs="Arial"/>
          <w:color w:val="000000"/>
          <w:sz w:val="20"/>
          <w:szCs w:val="20"/>
        </w:rPr>
        <w:t xml:space="preserve">)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420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550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14:paraId="61F655F5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w przęśle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d</w:t>
      </w:r>
      <w:r>
        <w:rPr>
          <w:rFonts w:ascii="Arial" w:hAnsi="Arial" w:cs="Arial"/>
          <w:color w:val="000000"/>
          <w:sz w:val="20"/>
          <w:szCs w:val="20"/>
        </w:rPr>
        <w:t xml:space="preserve"> = 10 mm</w:t>
      </w:r>
    </w:p>
    <w:p w14:paraId="424C8DF1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Zbrojenie rozdzielcze (konstrukcyjne):</w:t>
      </w:r>
    </w:p>
    <w:p w14:paraId="0DEE2CA6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Klasa stali  A-0 (</w:t>
      </w:r>
      <w:r>
        <w:rPr>
          <w:rFonts w:ascii="Arial" w:hAnsi="Arial" w:cs="Arial"/>
          <w:b/>
          <w:bCs/>
          <w:color w:val="000000"/>
          <w:sz w:val="20"/>
          <w:szCs w:val="20"/>
        </w:rPr>
        <w:t>St0S-b</w:t>
      </w:r>
      <w:r>
        <w:rPr>
          <w:rFonts w:ascii="Arial" w:hAnsi="Arial" w:cs="Arial"/>
          <w:color w:val="000000"/>
          <w:sz w:val="20"/>
          <w:szCs w:val="20"/>
        </w:rPr>
        <w:t xml:space="preserve">)  </w:t>
      </w:r>
      <w:r>
        <w:rPr>
          <w:rFonts w:ascii="Symbol" w:hAnsi="Symbol" w:cs="Symbol"/>
          <w:color w:val="000000"/>
          <w:sz w:val="20"/>
          <w:szCs w:val="20"/>
        </w:rPr>
        <w:t>®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220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yd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190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tk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300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MPa</w:t>
      </w:r>
      <w:proofErr w:type="spellEnd"/>
    </w:p>
    <w:p w14:paraId="05338478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Średnica prętów  </w:t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Symbol" w:hAnsi="Symbol" w:cs="Symbol"/>
          <w:color w:val="000000"/>
          <w:sz w:val="20"/>
          <w:szCs w:val="20"/>
        </w:rPr>
        <w:t>f</w:t>
      </w:r>
      <w:r>
        <w:rPr>
          <w:rFonts w:ascii="Arial" w:hAnsi="Arial" w:cs="Arial"/>
          <w:color w:val="000000"/>
          <w:sz w:val="20"/>
          <w:szCs w:val="20"/>
        </w:rPr>
        <w:t xml:space="preserve"> = 8 mm</w:t>
      </w:r>
    </w:p>
    <w:p w14:paraId="246DB0DC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Otulenie:</w:t>
      </w:r>
    </w:p>
    <w:p w14:paraId="1F26A36B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Nominalna grubość otulenia prętów z góry płyty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nom,g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14:paraId="2857FBE4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Nominalna grubość otulenia prętów z dołu płyty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nom,d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20 mm</w:t>
      </w:r>
    </w:p>
    <w:p w14:paraId="52672043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94D7A4A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ZAŁOŻENIA</w:t>
      </w:r>
    </w:p>
    <w:p w14:paraId="0C593B75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Sytuacja obliczeniowa:  </w:t>
      </w:r>
      <w:r>
        <w:rPr>
          <w:rFonts w:ascii="Arial" w:hAnsi="Arial" w:cs="Arial"/>
          <w:color w:val="000000"/>
          <w:sz w:val="20"/>
          <w:szCs w:val="20"/>
        </w:rPr>
        <w:tab/>
        <w:t>trwała</w:t>
      </w:r>
    </w:p>
    <w:p w14:paraId="564AB16C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Graniczna szerokość rys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0,3 mm</w:t>
      </w:r>
    </w:p>
    <w:p w14:paraId="0A8565BD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Graniczne ugięcie  </w:t>
      </w:r>
      <w:r>
        <w:rPr>
          <w:rFonts w:ascii="Arial" w:hAnsi="Arial" w:cs="Arial"/>
          <w:color w:val="000000"/>
          <w:sz w:val="20"/>
          <w:szCs w:val="20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lim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eff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/200 - jak dla stropów (tablica 8)</w:t>
      </w:r>
    </w:p>
    <w:p w14:paraId="3A9CAD8C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7BA9BF1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WYMIAROWANIE wg PN-B-03264:2002</w:t>
      </w:r>
      <w:r>
        <w:rPr>
          <w:rFonts w:ascii="Arial" w:hAnsi="Arial" w:cs="Arial"/>
          <w:color w:val="000000"/>
          <w:sz w:val="20"/>
          <w:szCs w:val="20"/>
        </w:rPr>
        <w:t xml:space="preserve"> (metoda uproszczona)</w:t>
      </w:r>
    </w:p>
    <w:p w14:paraId="3CFD3C5A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Przęsło:</w:t>
      </w:r>
    </w:p>
    <w:p w14:paraId="5A010D54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Zbrojenie potrzebne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2,13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mb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 Przyjęto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f</w:t>
      </w:r>
      <w:r>
        <w:rPr>
          <w:rFonts w:ascii="Arial" w:hAnsi="Arial" w:cs="Arial"/>
          <w:b/>
          <w:bCs/>
          <w:color w:val="000000"/>
          <w:sz w:val="20"/>
          <w:szCs w:val="20"/>
        </w:rPr>
        <w:t>10 co 14,0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5,61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mb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  (</w:t>
      </w:r>
      <w:r>
        <w:rPr>
          <w:rFonts w:ascii="Symbol" w:hAnsi="Symbol" w:cs="Symbo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 xml:space="preserve"> = 0,59%)</w:t>
      </w:r>
    </w:p>
    <w:p w14:paraId="7569380A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Warunek nośności na zginanie:  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8,20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mb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&lt;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20,30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kNm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mb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   (40,4%)</w:t>
      </w:r>
    </w:p>
    <w:p w14:paraId="6097C062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Szerokość rys prostopadłych:  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k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0,079 mm  &lt;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w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0,3 mm     (26,5%)</w:t>
      </w:r>
    </w:p>
    <w:p w14:paraId="38BC470B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Maksymalne ugięcie od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proofErr w:type="spellEnd"/>
      <w:r>
        <w:rPr>
          <w:rFonts w:ascii="Arial" w:hAnsi="Arial" w:cs="Arial"/>
          <w:color w:val="0000FF"/>
          <w:sz w:val="20"/>
          <w:szCs w:val="20"/>
        </w:rPr>
        <w:t>:    a(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Sk,lt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) = 10,88 mm  &lt;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a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lim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15,60 mm     (69,7%)</w:t>
      </w:r>
    </w:p>
    <w:p w14:paraId="29FE49DD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u w:val="single"/>
        </w:rPr>
        <w:t>Podpora: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B646719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 xml:space="preserve">Warunek nośności na ścinanie:   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Sd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= 10,52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kN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mb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  &lt;    V</w:t>
      </w:r>
      <w:r>
        <w:rPr>
          <w:rFonts w:ascii="Arial" w:hAnsi="Arial" w:cs="Arial"/>
          <w:color w:val="0000FF"/>
          <w:sz w:val="20"/>
          <w:szCs w:val="20"/>
          <w:vertAlign w:val="subscript"/>
        </w:rPr>
        <w:t>Rd1</w:t>
      </w:r>
      <w:r>
        <w:rPr>
          <w:rFonts w:ascii="Arial" w:hAnsi="Arial" w:cs="Arial"/>
          <w:color w:val="0000FF"/>
          <w:sz w:val="20"/>
          <w:szCs w:val="20"/>
        </w:rPr>
        <w:t xml:space="preserve"> = 65,96 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kN</w:t>
      </w:r>
      <w:proofErr w:type="spellEnd"/>
      <w:r>
        <w:rPr>
          <w:rFonts w:ascii="Arial" w:hAnsi="Arial" w:cs="Arial"/>
          <w:color w:val="0000FF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FF"/>
          <w:sz w:val="20"/>
          <w:szCs w:val="20"/>
        </w:rPr>
        <w:t>mb</w:t>
      </w:r>
      <w:proofErr w:type="spellEnd"/>
      <w:r>
        <w:rPr>
          <w:rFonts w:ascii="Arial" w:hAnsi="Arial" w:cs="Arial"/>
          <w:color w:val="0000FF"/>
          <w:sz w:val="20"/>
          <w:szCs w:val="20"/>
        </w:rPr>
        <w:t xml:space="preserve">     (15,9%)</w:t>
      </w:r>
    </w:p>
    <w:p w14:paraId="75D3EC51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5E1DCF24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Przyjęto zbrojenie rozdzielcze </w:t>
      </w:r>
      <w:r>
        <w:rPr>
          <w:rFonts w:ascii="Symbol" w:hAnsi="Symbol" w:cs="Symbol"/>
          <w:b/>
          <w:bCs/>
          <w:color w:val="000000"/>
          <w:sz w:val="20"/>
          <w:szCs w:val="20"/>
        </w:rPr>
        <w:t>f</w:t>
      </w:r>
      <w:r>
        <w:rPr>
          <w:rFonts w:ascii="Arial" w:hAnsi="Arial" w:cs="Arial"/>
          <w:b/>
          <w:bCs/>
          <w:color w:val="000000"/>
          <w:sz w:val="20"/>
          <w:szCs w:val="20"/>
        </w:rPr>
        <w:t>8 co max.30,0 cm</w:t>
      </w:r>
      <w:r>
        <w:rPr>
          <w:rFonts w:ascii="Arial" w:hAnsi="Arial" w:cs="Arial"/>
          <w:color w:val="000000"/>
          <w:sz w:val="20"/>
          <w:szCs w:val="20"/>
        </w:rPr>
        <w:t xml:space="preserve"> o A</w:t>
      </w:r>
      <w:r>
        <w:rPr>
          <w:rFonts w:ascii="Arial" w:hAnsi="Arial" w:cs="Arial"/>
          <w:color w:val="000000"/>
          <w:sz w:val="20"/>
          <w:szCs w:val="20"/>
          <w:vertAlign w:val="subscript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= 1,68 cm</w:t>
      </w: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>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mb</w:t>
      </w:r>
      <w:proofErr w:type="spellEnd"/>
    </w:p>
    <w:p w14:paraId="38A091B0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0301DF36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SZKIC ZBROJENIA</w:t>
      </w:r>
    </w:p>
    <w:p w14:paraId="79DCDF06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pict w14:anchorId="67F5ED5E">
          <v:shape id="_x0000_i1038" type="#_x0000_t75" style="width:389.25pt;height:149.25pt">
            <v:imagedata r:id="rId18" o:title=""/>
          </v:shape>
        </w:pict>
      </w:r>
    </w:p>
    <w:p w14:paraId="2964E32B" w14:textId="77777777" w:rsidR="00EC3FBA" w:rsidRDefault="00EC3FBA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A04F542" w14:textId="77777777" w:rsidR="00EC3FBA" w:rsidRDefault="00EC3FBA" w:rsidP="00AB20B6">
      <w:pPr>
        <w:rPr>
          <w:lang w:bidi="pl-PL"/>
        </w:rPr>
      </w:pPr>
    </w:p>
    <w:p w14:paraId="4A7A6D30" w14:textId="59377827" w:rsidR="00EC3FBA" w:rsidRDefault="00EC3FBA" w:rsidP="00AB20B6">
      <w:pPr>
        <w:rPr>
          <w:lang w:bidi="pl-PL"/>
        </w:rPr>
      </w:pPr>
    </w:p>
    <w:p w14:paraId="40A8120B" w14:textId="77777777" w:rsidR="00EC3FBA" w:rsidRDefault="00EC3FBA" w:rsidP="00AB20B6">
      <w:pPr>
        <w:rPr>
          <w:lang w:bidi="pl-PL"/>
        </w:rPr>
      </w:pPr>
    </w:p>
    <w:p w14:paraId="5DEA0425" w14:textId="77777777" w:rsidR="00EC3FBA" w:rsidRDefault="00EC3FBA" w:rsidP="00AB20B6">
      <w:pPr>
        <w:rPr>
          <w:lang w:bidi="pl-PL"/>
        </w:rPr>
      </w:pPr>
    </w:p>
    <w:p w14:paraId="2C01F379" w14:textId="77777777" w:rsidR="00EC3FBA" w:rsidRDefault="00EC3FBA" w:rsidP="00AB20B6">
      <w:pPr>
        <w:rPr>
          <w:lang w:bidi="pl-PL"/>
        </w:rPr>
      </w:pPr>
    </w:p>
    <w:p w14:paraId="5758B7E7" w14:textId="77777777" w:rsidR="00EC3FBA" w:rsidRDefault="00EC3FBA" w:rsidP="00AB20B6">
      <w:pPr>
        <w:rPr>
          <w:lang w:bidi="pl-PL"/>
        </w:rPr>
      </w:pPr>
    </w:p>
    <w:p w14:paraId="27C8A0A1" w14:textId="77777777" w:rsidR="00EC3FBA" w:rsidRDefault="00EC3FBA" w:rsidP="00AB20B6">
      <w:pPr>
        <w:rPr>
          <w:lang w:bidi="pl-PL"/>
        </w:rPr>
      </w:pPr>
    </w:p>
    <w:p w14:paraId="2A8CDC44" w14:textId="77777777" w:rsidR="00EC3FBA" w:rsidRDefault="00EC3FBA" w:rsidP="00AB20B6">
      <w:pPr>
        <w:rPr>
          <w:lang w:bidi="pl-PL"/>
        </w:rPr>
      </w:pPr>
    </w:p>
    <w:p w14:paraId="674937F4" w14:textId="77777777" w:rsidR="00EC3FBA" w:rsidRDefault="00EC3FBA" w:rsidP="00AB20B6">
      <w:pPr>
        <w:rPr>
          <w:lang w:bidi="pl-PL"/>
        </w:rPr>
      </w:pPr>
    </w:p>
    <w:p w14:paraId="0358952B" w14:textId="77777777" w:rsidR="00EC3FBA" w:rsidRDefault="00EC3FBA" w:rsidP="00AB20B6">
      <w:pPr>
        <w:rPr>
          <w:lang w:bidi="pl-PL"/>
        </w:rPr>
      </w:pPr>
    </w:p>
    <w:p w14:paraId="77989B34" w14:textId="77777777" w:rsidR="00EC3FBA" w:rsidRDefault="00EC3FBA" w:rsidP="00AB20B6">
      <w:pPr>
        <w:rPr>
          <w:lang w:bidi="pl-PL"/>
        </w:rPr>
      </w:pPr>
    </w:p>
    <w:p w14:paraId="3BD8F54C" w14:textId="77777777" w:rsidR="00EC3FBA" w:rsidRDefault="00EC3FBA" w:rsidP="00AB20B6">
      <w:pPr>
        <w:rPr>
          <w:lang w:bidi="pl-PL"/>
        </w:rPr>
      </w:pPr>
    </w:p>
    <w:p w14:paraId="0005C108" w14:textId="77777777" w:rsidR="00EC3FBA" w:rsidRDefault="00EC3FBA" w:rsidP="00AB20B6">
      <w:pPr>
        <w:rPr>
          <w:lang w:bidi="pl-PL"/>
        </w:rPr>
      </w:pPr>
    </w:p>
    <w:p w14:paraId="43D7668F" w14:textId="77777777" w:rsidR="00EC3FBA" w:rsidRDefault="00EC3FBA" w:rsidP="00AB20B6">
      <w:pPr>
        <w:rPr>
          <w:lang w:bidi="pl-PL"/>
        </w:rPr>
      </w:pPr>
    </w:p>
    <w:p w14:paraId="6F79905E" w14:textId="77777777" w:rsidR="00EC3FBA" w:rsidRDefault="00EC3FBA" w:rsidP="00AB20B6">
      <w:pPr>
        <w:rPr>
          <w:lang w:bidi="pl-PL"/>
        </w:rPr>
      </w:pPr>
    </w:p>
    <w:p w14:paraId="2A45D280" w14:textId="77777777" w:rsidR="00EC3FBA" w:rsidRDefault="00EC3FBA" w:rsidP="00AB20B6">
      <w:pPr>
        <w:rPr>
          <w:lang w:bidi="pl-PL"/>
        </w:rPr>
      </w:pPr>
    </w:p>
    <w:p w14:paraId="2233007F" w14:textId="77777777" w:rsidR="00EC3FBA" w:rsidRDefault="00EC3FBA" w:rsidP="00AB20B6">
      <w:pPr>
        <w:rPr>
          <w:lang w:bidi="pl-PL"/>
        </w:rPr>
      </w:pPr>
    </w:p>
    <w:p w14:paraId="2C8C66CE" w14:textId="77777777" w:rsidR="00EC3FBA" w:rsidRDefault="00EC3FBA" w:rsidP="00AB20B6">
      <w:pPr>
        <w:rPr>
          <w:lang w:bidi="pl-PL"/>
        </w:rPr>
      </w:pPr>
    </w:p>
    <w:p w14:paraId="2E7EBF16" w14:textId="77777777" w:rsidR="00EC3FBA" w:rsidRDefault="00EC3FBA" w:rsidP="00AB20B6">
      <w:pPr>
        <w:rPr>
          <w:lang w:bidi="pl-PL"/>
        </w:rPr>
      </w:pPr>
    </w:p>
    <w:p w14:paraId="18C028CF" w14:textId="77777777" w:rsidR="00EC3FBA" w:rsidRPr="00EC3FBA" w:rsidRDefault="00EC3FBA" w:rsidP="00AB20B6">
      <w:pPr>
        <w:rPr>
          <w:lang w:bidi="pl-PL"/>
        </w:rPr>
      </w:pPr>
    </w:p>
    <w:p w14:paraId="2CE0D1DF" w14:textId="77777777" w:rsidR="0082439A" w:rsidRPr="002E3200" w:rsidRDefault="0082439A" w:rsidP="004D1D65">
      <w:pPr>
        <w:pStyle w:val="Nagwek1"/>
        <w:rPr>
          <w:rFonts w:ascii="Arial" w:hAnsi="Arial" w:cs="Arial"/>
        </w:rPr>
      </w:pPr>
      <w:bookmarkStart w:id="28" w:name="_Toc195430438"/>
      <w:r w:rsidRPr="002E3200">
        <w:rPr>
          <w:rFonts w:ascii="Arial" w:hAnsi="Arial" w:cs="Arial"/>
        </w:rPr>
        <w:lastRenderedPageBreak/>
        <w:t>OŚWIADCZENIE PROJEKTANTA</w:t>
      </w:r>
      <w:bookmarkEnd w:id="28"/>
    </w:p>
    <w:p w14:paraId="47E026C3" w14:textId="77777777" w:rsidR="0082439A" w:rsidRPr="002E3200" w:rsidRDefault="0082439A" w:rsidP="0082439A">
      <w:pPr>
        <w:rPr>
          <w:rFonts w:ascii="Arial" w:hAnsi="Arial" w:cs="Arial"/>
        </w:rPr>
      </w:pPr>
    </w:p>
    <w:tbl>
      <w:tblPr>
        <w:tblStyle w:val="Jasnalistaakcent11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1"/>
        <w:gridCol w:w="3524"/>
        <w:gridCol w:w="2975"/>
      </w:tblGrid>
      <w:tr w:rsidR="0082439A" w:rsidRPr="002E3200" w14:paraId="7C9A6B37" w14:textId="77777777" w:rsidTr="00A50C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shd w:val="clear" w:color="auto" w:fill="auto"/>
            <w:vAlign w:val="center"/>
          </w:tcPr>
          <w:p w14:paraId="7D3BDD01" w14:textId="77777777" w:rsidR="0082439A" w:rsidRPr="002E3200" w:rsidRDefault="0082439A" w:rsidP="00A50CAB">
            <w:pPr>
              <w:pStyle w:val="Bezodstpw1"/>
              <w:ind w:left="15" w:hanging="15"/>
              <w:jc w:val="center"/>
              <w:rPr>
                <w:sz w:val="22"/>
                <w:szCs w:val="22"/>
              </w:rPr>
            </w:pPr>
            <w:r w:rsidRPr="002E3200">
              <w:rPr>
                <w:color w:val="262626" w:themeColor="text1" w:themeTint="D9"/>
                <w:sz w:val="22"/>
                <w:szCs w:val="22"/>
              </w:rPr>
              <w:t>OŚWIADCZENIE</w:t>
            </w:r>
          </w:p>
        </w:tc>
      </w:tr>
      <w:tr w:rsidR="0082439A" w:rsidRPr="002E3200" w14:paraId="40364EB9" w14:textId="77777777" w:rsidTr="00A50C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B1026EC" w14:textId="77777777" w:rsidR="0082439A" w:rsidRPr="002E3200" w:rsidRDefault="0082439A" w:rsidP="00A50CAB">
            <w:pPr>
              <w:pStyle w:val="Normalny1"/>
              <w:spacing w:before="0" w:line="240" w:lineRule="auto"/>
              <w:jc w:val="center"/>
              <w:rPr>
                <w:rFonts w:ascii="Arial" w:hAnsi="Arial"/>
                <w:b w:val="0"/>
                <w:iCs/>
                <w:sz w:val="22"/>
                <w:szCs w:val="22"/>
              </w:rPr>
            </w:pPr>
            <w:bookmarkStart w:id="29" w:name="_Toc509833528"/>
            <w:bookmarkStart w:id="30" w:name="_Toc509931637"/>
            <w:bookmarkStart w:id="31" w:name="_Toc509931756"/>
            <w:r w:rsidRPr="002E3200">
              <w:rPr>
                <w:rFonts w:ascii="Arial" w:hAnsi="Arial"/>
                <w:b w:val="0"/>
                <w:iCs/>
                <w:sz w:val="22"/>
                <w:szCs w:val="22"/>
              </w:rPr>
              <w:t>Na podstawie art. 34 ust. 3d pkt 3 ustawy z dnia 7 lipca 1994 roku Prawo Budowlane</w:t>
            </w:r>
            <w:bookmarkStart w:id="32" w:name="_Toc509833529"/>
            <w:bookmarkStart w:id="33" w:name="_Toc509931638"/>
            <w:bookmarkStart w:id="34" w:name="_Toc509931757"/>
            <w:bookmarkEnd w:id="29"/>
            <w:bookmarkEnd w:id="30"/>
            <w:bookmarkEnd w:id="31"/>
            <w:r w:rsidRPr="002E3200">
              <w:rPr>
                <w:rFonts w:ascii="Arial" w:hAnsi="Arial"/>
                <w:b w:val="0"/>
                <w:iCs/>
                <w:sz w:val="22"/>
                <w:szCs w:val="22"/>
              </w:rPr>
              <w:t xml:space="preserve"> (Dz.U. z 2021 r. poz. 2351</w:t>
            </w:r>
            <w:bookmarkEnd w:id="32"/>
            <w:bookmarkEnd w:id="33"/>
            <w:bookmarkEnd w:id="34"/>
            <w:r w:rsidRPr="002E3200">
              <w:rPr>
                <w:rFonts w:ascii="Arial" w:hAnsi="Arial"/>
                <w:b w:val="0"/>
                <w:iCs/>
                <w:sz w:val="22"/>
                <w:szCs w:val="22"/>
              </w:rPr>
              <w:t>) z późniejszymi zmianami</w:t>
            </w:r>
          </w:p>
          <w:p w14:paraId="45B21502" w14:textId="77777777" w:rsidR="0082439A" w:rsidRPr="002E3200" w:rsidRDefault="0082439A" w:rsidP="00A50CAB">
            <w:pPr>
              <w:pStyle w:val="Normalny1"/>
              <w:spacing w:before="0" w:after="0"/>
              <w:jc w:val="center"/>
              <w:rPr>
                <w:rFonts w:ascii="Arial" w:hAnsi="Arial"/>
                <w:b w:val="0"/>
                <w:iCs/>
                <w:sz w:val="22"/>
                <w:szCs w:val="22"/>
              </w:rPr>
            </w:pPr>
            <w:bookmarkStart w:id="35" w:name="_Toc509833530"/>
            <w:bookmarkStart w:id="36" w:name="_Toc509931639"/>
            <w:bookmarkStart w:id="37" w:name="_Toc509931758"/>
            <w:r w:rsidRPr="002E3200">
              <w:rPr>
                <w:rFonts w:ascii="Arial" w:hAnsi="Arial"/>
                <w:b w:val="0"/>
                <w:iCs/>
                <w:sz w:val="22"/>
                <w:szCs w:val="22"/>
              </w:rPr>
              <w:t>niżej podpisany projektant oświadcza, że projekt</w:t>
            </w:r>
            <w:bookmarkEnd w:id="35"/>
            <w:bookmarkEnd w:id="36"/>
            <w:bookmarkEnd w:id="37"/>
            <w:r w:rsidRPr="002E3200">
              <w:rPr>
                <w:rFonts w:ascii="Arial" w:hAnsi="Arial"/>
                <w:b w:val="0"/>
                <w:iCs/>
                <w:sz w:val="22"/>
                <w:szCs w:val="22"/>
              </w:rPr>
              <w:t xml:space="preserve"> techniczny</w:t>
            </w:r>
          </w:p>
          <w:p w14:paraId="5BDCCF6F" w14:textId="77777777" w:rsidR="0082439A" w:rsidRPr="002E3200" w:rsidRDefault="0082439A" w:rsidP="00A50CAB">
            <w:pPr>
              <w:pStyle w:val="Normalny1"/>
              <w:spacing w:before="0" w:after="0"/>
              <w:jc w:val="center"/>
              <w:rPr>
                <w:rFonts w:ascii="Arial" w:hAnsi="Arial"/>
                <w:b w:val="0"/>
                <w:iCs/>
                <w:sz w:val="22"/>
                <w:szCs w:val="22"/>
              </w:rPr>
            </w:pPr>
          </w:p>
          <w:p w14:paraId="15C8DF7E" w14:textId="77777777" w:rsidR="00C70481" w:rsidRPr="002E3200" w:rsidRDefault="00C70481" w:rsidP="00A50CAB">
            <w:pPr>
              <w:ind w:firstLine="0"/>
              <w:jc w:val="center"/>
              <w:rPr>
                <w:rFonts w:ascii="Arial" w:hAnsi="Arial" w:cs="Arial"/>
                <w:bCs w:val="0"/>
                <w:iCs/>
                <w:sz w:val="22"/>
              </w:rPr>
            </w:pPr>
            <w:r w:rsidRPr="002E3200">
              <w:rPr>
                <w:rFonts w:ascii="Arial" w:hAnsi="Arial" w:cs="Arial"/>
                <w:sz w:val="22"/>
              </w:rPr>
              <w:t>ROZBUDOWA ISTNIEJĄCEGO BUDYNKU BIBLIOTEKI</w:t>
            </w:r>
            <w:r w:rsidRPr="002E3200">
              <w:rPr>
                <w:rFonts w:ascii="Arial" w:hAnsi="Arial" w:cs="Arial"/>
                <w:b w:val="0"/>
                <w:iCs/>
                <w:sz w:val="22"/>
              </w:rPr>
              <w:t xml:space="preserve"> </w:t>
            </w:r>
          </w:p>
          <w:p w14:paraId="6A93B93D" w14:textId="5E163A56" w:rsidR="0082439A" w:rsidRPr="002E3200" w:rsidRDefault="0082439A" w:rsidP="00A50CAB">
            <w:pPr>
              <w:ind w:firstLine="0"/>
              <w:jc w:val="center"/>
              <w:rPr>
                <w:rFonts w:ascii="Arial" w:hAnsi="Arial" w:cs="Arial"/>
                <w:b w:val="0"/>
                <w:sz w:val="22"/>
              </w:rPr>
            </w:pPr>
            <w:r w:rsidRPr="002E3200">
              <w:rPr>
                <w:rFonts w:ascii="Arial" w:hAnsi="Arial" w:cs="Arial"/>
                <w:b w:val="0"/>
                <w:iCs/>
                <w:sz w:val="22"/>
              </w:rPr>
              <w:t>został sporządzony zgodnie z obowiązującymi przepisami oraz zasadami wiedzy technicznej.</w:t>
            </w:r>
          </w:p>
        </w:tc>
      </w:tr>
      <w:tr w:rsidR="0082439A" w:rsidRPr="002E3200" w14:paraId="3C6025B3" w14:textId="77777777" w:rsidTr="00560713">
        <w:trPr>
          <w:trHeight w:hRule="exact" w:val="2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1" w:type="pct"/>
            <w:gridSpan w:val="2"/>
            <w:shd w:val="clear" w:color="auto" w:fill="auto"/>
            <w:vAlign w:val="center"/>
          </w:tcPr>
          <w:p w14:paraId="7E76E8D1" w14:textId="77777777" w:rsidR="0082439A" w:rsidRPr="002E3200" w:rsidRDefault="0082439A" w:rsidP="00A50CAB">
            <w:pPr>
              <w:pStyle w:val="Bezodstpw2"/>
              <w:ind w:left="142" w:firstLine="0"/>
              <w:jc w:val="left"/>
              <w:rPr>
                <w:b w:val="0"/>
                <w:sz w:val="22"/>
                <w:szCs w:val="22"/>
              </w:rPr>
            </w:pPr>
            <w:r w:rsidRPr="002E3200">
              <w:rPr>
                <w:sz w:val="22"/>
                <w:szCs w:val="22"/>
              </w:rPr>
              <w:t>ADRES OBIEKTU BUDOWLANEGO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9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2CEA36C" w14:textId="77777777" w:rsidR="0082439A" w:rsidRPr="002E3200" w:rsidRDefault="0082439A" w:rsidP="00A50CAB">
            <w:pPr>
              <w:pStyle w:val="Bezodstpw2"/>
              <w:jc w:val="left"/>
              <w:rPr>
                <w:b/>
                <w:sz w:val="22"/>
                <w:szCs w:val="22"/>
              </w:rPr>
            </w:pPr>
            <w:r w:rsidRPr="002E3200">
              <w:rPr>
                <w:b/>
                <w:sz w:val="22"/>
                <w:szCs w:val="22"/>
              </w:rPr>
              <w:t>INWESTOR</w:t>
            </w:r>
          </w:p>
        </w:tc>
      </w:tr>
      <w:tr w:rsidR="00C70481" w:rsidRPr="002E3200" w14:paraId="769F83BB" w14:textId="77777777" w:rsidTr="00560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41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010D8238" w14:textId="77777777" w:rsidR="002E3200" w:rsidRPr="002E3200" w:rsidRDefault="002E3200" w:rsidP="002E3200">
            <w:pPr>
              <w:ind w:hanging="68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>09-530 Gąbin, ul. Stary Rynek 16</w:t>
            </w:r>
          </w:p>
          <w:p w14:paraId="05F747A2" w14:textId="77777777" w:rsidR="002E3200" w:rsidRPr="002E3200" w:rsidRDefault="002E3200" w:rsidP="002E3200">
            <w:pPr>
              <w:ind w:hanging="70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 xml:space="preserve">jednostka ewidencyjna: </w:t>
            </w:r>
            <w:proofErr w:type="spellStart"/>
            <w:r w:rsidRPr="002E3200">
              <w:rPr>
                <w:rFonts w:ascii="Arial" w:hAnsi="Arial" w:cs="Arial"/>
                <w:sz w:val="18"/>
                <w:szCs w:val="18"/>
              </w:rPr>
              <w:t>jed</w:t>
            </w:r>
            <w:proofErr w:type="spellEnd"/>
            <w:r w:rsidRPr="002E3200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2E3200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2E3200">
              <w:rPr>
                <w:rFonts w:ascii="Arial" w:hAnsi="Arial" w:cs="Arial"/>
                <w:sz w:val="18"/>
                <w:szCs w:val="18"/>
              </w:rPr>
              <w:t xml:space="preserve">. 141906_4  </w:t>
            </w:r>
          </w:p>
          <w:p w14:paraId="7A83B477" w14:textId="77777777" w:rsidR="002E3200" w:rsidRPr="002E3200" w:rsidRDefault="002E3200" w:rsidP="002E3200">
            <w:pPr>
              <w:ind w:hanging="70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 xml:space="preserve">obręb ewidencyjny: 0008 </w:t>
            </w:r>
          </w:p>
          <w:p w14:paraId="41C26E81" w14:textId="77777777" w:rsidR="002E3200" w:rsidRPr="002E3200" w:rsidRDefault="002E3200" w:rsidP="002E3200">
            <w:pPr>
              <w:adjustRightInd w:val="0"/>
              <w:ind w:hanging="709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E3200">
              <w:rPr>
                <w:rFonts w:ascii="Arial" w:hAnsi="Arial" w:cs="Arial"/>
                <w:color w:val="000000" w:themeColor="text1"/>
                <w:sz w:val="18"/>
                <w:szCs w:val="18"/>
              </w:rPr>
              <w:t>działka nr ewidencyjny:</w:t>
            </w:r>
          </w:p>
          <w:p w14:paraId="59104947" w14:textId="5B16187D" w:rsidR="002E3200" w:rsidRPr="002E3200" w:rsidRDefault="002E3200" w:rsidP="002E3200">
            <w:pPr>
              <w:adjustRightInd w:val="0"/>
              <w:ind w:hanging="709"/>
              <w:jc w:val="left"/>
              <w:rPr>
                <w:rFonts w:ascii="Arial" w:hAnsi="Arial" w:cs="Arial"/>
                <w:color w:val="000000" w:themeColor="text1"/>
                <w:sz w:val="22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>1085, 1086/2,1073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5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0EBB6FC1" w14:textId="77777777" w:rsidR="002E3200" w:rsidRPr="002E3200" w:rsidRDefault="002E3200" w:rsidP="002E3200">
            <w:pPr>
              <w:ind w:hanging="68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3200">
              <w:rPr>
                <w:rFonts w:ascii="Arial" w:hAnsi="Arial" w:cs="Arial"/>
                <w:b/>
                <w:bCs/>
                <w:sz w:val="20"/>
                <w:szCs w:val="20"/>
              </w:rPr>
              <w:t>MIASTA I GMINA GĄBIN</w:t>
            </w:r>
          </w:p>
          <w:p w14:paraId="47BAED7E" w14:textId="77777777" w:rsidR="002E3200" w:rsidRPr="002E3200" w:rsidRDefault="002E3200" w:rsidP="002E3200">
            <w:pPr>
              <w:ind w:hanging="681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E3200">
              <w:rPr>
                <w:rFonts w:ascii="Arial" w:hAnsi="Arial" w:cs="Arial"/>
                <w:sz w:val="18"/>
                <w:szCs w:val="18"/>
              </w:rPr>
              <w:t>09-530 Gąbin, ul. Stary Rynek 16</w:t>
            </w:r>
          </w:p>
          <w:p w14:paraId="44D33B87" w14:textId="5C003343" w:rsidR="00C70481" w:rsidRPr="002E3200" w:rsidRDefault="00C70481" w:rsidP="00C70481">
            <w:pPr>
              <w:pStyle w:val="Bezodstpw2"/>
              <w:ind w:left="166" w:firstLine="0"/>
              <w:jc w:val="left"/>
              <w:rPr>
                <w:bCs/>
                <w:sz w:val="22"/>
                <w:szCs w:val="22"/>
              </w:rPr>
            </w:pPr>
          </w:p>
        </w:tc>
      </w:tr>
      <w:tr w:rsidR="00C70481" w:rsidRPr="002E3200" w14:paraId="30821F8A" w14:textId="77777777" w:rsidTr="00A50CAB">
        <w:trPr>
          <w:trHeight w:val="2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shd w:val="clear" w:color="auto" w:fill="auto"/>
            <w:vAlign w:val="center"/>
          </w:tcPr>
          <w:p w14:paraId="608D8708" w14:textId="77777777" w:rsidR="00C70481" w:rsidRPr="002E3200" w:rsidRDefault="00C70481" w:rsidP="00C70481">
            <w:pPr>
              <w:pStyle w:val="Bezodstpw2"/>
              <w:ind w:left="163" w:firstLine="0"/>
              <w:jc w:val="center"/>
              <w:rPr>
                <w:sz w:val="22"/>
                <w:szCs w:val="22"/>
              </w:rPr>
            </w:pPr>
            <w:r w:rsidRPr="002E3200">
              <w:rPr>
                <w:sz w:val="22"/>
                <w:szCs w:val="22"/>
              </w:rPr>
              <w:t xml:space="preserve">ZESPÓŁ PROJEKTANTÓW BIORĄCYCH UDZIAŁ W OPRACOWANIU PROJEKTU BUDOWLANEGO – </w:t>
            </w:r>
            <w:r w:rsidRPr="002E3200">
              <w:rPr>
                <w:sz w:val="22"/>
                <w:szCs w:val="22"/>
              </w:rPr>
              <w:br/>
              <w:t>PROJEKT TECHNICZNY, PONOSZĄCYCH ODPOWIEDZIALNOŚĆ ZAWODOWĄ ZA PROJEKTOWANE ROZWIĄZANIA W ZAKRESIE SWOJEJ SPECJALNOŚCI</w:t>
            </w:r>
          </w:p>
        </w:tc>
      </w:tr>
      <w:tr w:rsidR="00C70481" w:rsidRPr="002E3200" w14:paraId="02CF0903" w14:textId="77777777" w:rsidTr="00560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0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0B00BE9D" w14:textId="77777777" w:rsidR="00C70481" w:rsidRPr="002E3200" w:rsidRDefault="00C70481" w:rsidP="00C70481">
            <w:pPr>
              <w:pStyle w:val="Bezodstpw2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69D3978" w14:textId="77777777" w:rsidR="00C70481" w:rsidRPr="002E3200" w:rsidRDefault="00C70481" w:rsidP="00C70481">
            <w:pPr>
              <w:pStyle w:val="Bezodstpw2"/>
              <w:ind w:left="0" w:firstLine="0"/>
              <w:jc w:val="left"/>
              <w:rPr>
                <w:b/>
                <w:i/>
                <w:sz w:val="22"/>
                <w:szCs w:val="22"/>
              </w:rPr>
            </w:pPr>
            <w:r w:rsidRPr="002E3200">
              <w:rPr>
                <w:b/>
                <w:i/>
                <w:sz w:val="22"/>
                <w:szCs w:val="22"/>
              </w:rPr>
              <w:t>PROJEKTANT</w:t>
            </w:r>
          </w:p>
        </w:tc>
        <w:tc>
          <w:tcPr>
            <w:tcW w:w="1659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8B27F6B" w14:textId="045CA5F7" w:rsidR="00C70481" w:rsidRPr="002E3200" w:rsidRDefault="00C70481" w:rsidP="00C70481">
            <w:pPr>
              <w:pStyle w:val="Bezodstpw2"/>
              <w:ind w:left="0" w:firstLine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2"/>
                <w:szCs w:val="22"/>
              </w:rPr>
            </w:pPr>
          </w:p>
        </w:tc>
      </w:tr>
      <w:tr w:rsidR="00C70481" w:rsidRPr="002E3200" w14:paraId="5C156D54" w14:textId="77777777" w:rsidTr="00560713">
        <w:trPr>
          <w:trHeight w:hRule="exact" w:val="1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shd w:val="clear" w:color="auto" w:fill="auto"/>
            <w:vAlign w:val="center"/>
          </w:tcPr>
          <w:p w14:paraId="5B996319" w14:textId="77777777" w:rsidR="00C70481" w:rsidRPr="002E3200" w:rsidRDefault="00C70481" w:rsidP="00C70481">
            <w:pPr>
              <w:pStyle w:val="Bezodstpw2"/>
              <w:ind w:left="0" w:firstLine="0"/>
              <w:jc w:val="left"/>
              <w:rPr>
                <w:sz w:val="22"/>
                <w:szCs w:val="22"/>
              </w:rPr>
            </w:pPr>
            <w:r w:rsidRPr="002E3200">
              <w:rPr>
                <w:sz w:val="22"/>
                <w:szCs w:val="22"/>
              </w:rPr>
              <w:t>KONSTRUKCJE-BUDOWLANE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62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67B99F7" w14:textId="3B9867E2" w:rsidR="00C70481" w:rsidRPr="002E3200" w:rsidRDefault="00C70481" w:rsidP="00C70481">
            <w:pPr>
              <w:pStyle w:val="Bezodstpw2"/>
              <w:ind w:left="0" w:firstLine="0"/>
              <w:jc w:val="left"/>
              <w:rPr>
                <w:b/>
                <w:i/>
              </w:rPr>
            </w:pPr>
            <w:r w:rsidRPr="002E3200">
              <w:rPr>
                <w:b/>
                <w:i/>
              </w:rPr>
              <w:t>mgr inż. Marcin Zawadka</w:t>
            </w:r>
          </w:p>
          <w:p w14:paraId="6ECE6814" w14:textId="77777777" w:rsidR="00C70481" w:rsidRPr="002E3200" w:rsidRDefault="00C70481" w:rsidP="00C70481">
            <w:pPr>
              <w:pStyle w:val="Bezodstpw2"/>
              <w:ind w:left="157" w:firstLine="0"/>
              <w:jc w:val="left"/>
              <w:rPr>
                <w:i/>
              </w:rPr>
            </w:pPr>
            <w:r w:rsidRPr="002E3200">
              <w:rPr>
                <w:i/>
              </w:rPr>
              <w:t>uprawnienia budowlane w specjalności</w:t>
            </w:r>
          </w:p>
          <w:p w14:paraId="7F7BAED0" w14:textId="77777777" w:rsidR="00C70481" w:rsidRPr="002E3200" w:rsidRDefault="00C70481" w:rsidP="00C70481">
            <w:pPr>
              <w:pStyle w:val="Bezodstpw2"/>
              <w:ind w:left="157" w:firstLine="0"/>
              <w:jc w:val="left"/>
              <w:rPr>
                <w:b/>
                <w:i/>
              </w:rPr>
            </w:pPr>
            <w:r w:rsidRPr="002E3200">
              <w:rPr>
                <w:i/>
              </w:rPr>
              <w:t>konstrukcyjno-budowlanej do projektowania bez ograniczeń</w:t>
            </w:r>
          </w:p>
          <w:p w14:paraId="46EE62F7" w14:textId="77777777" w:rsidR="00C70481" w:rsidRPr="002E3200" w:rsidRDefault="00C70481" w:rsidP="00C70481">
            <w:pPr>
              <w:pStyle w:val="Bezodstpw2"/>
              <w:ind w:left="157" w:firstLine="0"/>
              <w:jc w:val="left"/>
              <w:rPr>
                <w:sz w:val="22"/>
                <w:szCs w:val="22"/>
              </w:rPr>
            </w:pPr>
            <w:r w:rsidRPr="002E3200">
              <w:t>uprawnienia bud. nr MAZ/0484/</w:t>
            </w:r>
            <w:proofErr w:type="spellStart"/>
            <w:r w:rsidRPr="002E3200">
              <w:t>PBKb</w:t>
            </w:r>
            <w:proofErr w:type="spellEnd"/>
            <w:r w:rsidRPr="002E3200">
              <w:rPr>
                <w:sz w:val="22"/>
                <w:szCs w:val="22"/>
              </w:rPr>
              <w:t>/18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5A21C1D2" w14:textId="751366D3" w:rsidR="00C70481" w:rsidRPr="002E3200" w:rsidRDefault="00C70481" w:rsidP="00C70481">
            <w:pPr>
              <w:pStyle w:val="Bezodstpw2"/>
              <w:ind w:left="157" w:firstLine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  <w:tr w:rsidR="00C70481" w:rsidRPr="002E3200" w14:paraId="5B161EC8" w14:textId="77777777" w:rsidTr="00560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  <w:vAlign w:val="center"/>
          </w:tcPr>
          <w:p w14:paraId="3D1019C4" w14:textId="77777777" w:rsidR="00C70481" w:rsidRPr="002E3200" w:rsidRDefault="00C70481" w:rsidP="00C70481">
            <w:pPr>
              <w:pStyle w:val="Bezodstpw2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6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2DB93D69" w14:textId="77777777" w:rsidR="00C70481" w:rsidRPr="002E3200" w:rsidRDefault="00C70481" w:rsidP="00C70481">
            <w:pPr>
              <w:rPr>
                <w:rFonts w:ascii="Arial" w:eastAsia="Calibri" w:hAnsi="Arial" w:cs="Arial"/>
                <w:i/>
                <w:sz w:val="22"/>
              </w:rPr>
            </w:pPr>
          </w:p>
        </w:tc>
        <w:tc>
          <w:tcPr>
            <w:tcW w:w="1659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3675AA61" w14:textId="77777777" w:rsidR="00C70481" w:rsidRPr="002E3200" w:rsidRDefault="00C70481" w:rsidP="00C704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i/>
                <w:sz w:val="22"/>
              </w:rPr>
            </w:pPr>
          </w:p>
        </w:tc>
      </w:tr>
      <w:tr w:rsidR="00C70481" w:rsidRPr="002E3200" w14:paraId="55054408" w14:textId="77777777" w:rsidTr="00C7048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79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7AA7CCCC" w14:textId="77777777" w:rsidR="00C70481" w:rsidRPr="002E3200" w:rsidRDefault="00C70481" w:rsidP="00C70481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2E3200">
              <w:rPr>
                <w:rFonts w:ascii="Arial" w:hAnsi="Arial" w:cs="Arial"/>
                <w:b/>
                <w:color w:val="000000"/>
                <w:sz w:val="22"/>
              </w:rPr>
              <w:t>DATA OPRACOWANIA</w:t>
            </w:r>
          </w:p>
        </w:tc>
        <w:tc>
          <w:tcPr>
            <w:tcW w:w="3621" w:type="pct"/>
            <w:gridSpan w:val="2"/>
            <w:shd w:val="clear" w:color="auto" w:fill="auto"/>
            <w:vAlign w:val="center"/>
          </w:tcPr>
          <w:p w14:paraId="1268AEC4" w14:textId="0355C4C8" w:rsidR="00C70481" w:rsidRPr="002E3200" w:rsidRDefault="00C70481" w:rsidP="00C704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2"/>
              </w:rPr>
            </w:pPr>
            <w:r w:rsidRPr="002E3200">
              <w:rPr>
                <w:rFonts w:ascii="Arial" w:hAnsi="Arial" w:cs="Arial"/>
                <w:b/>
                <w:color w:val="000000"/>
                <w:sz w:val="22"/>
              </w:rPr>
              <w:t xml:space="preserve">PŁOCK, </w:t>
            </w:r>
            <w:r w:rsidR="002E3200" w:rsidRPr="002E3200">
              <w:rPr>
                <w:rFonts w:ascii="Arial" w:hAnsi="Arial" w:cs="Arial"/>
                <w:b/>
                <w:color w:val="000000"/>
                <w:sz w:val="22"/>
              </w:rPr>
              <w:t>14</w:t>
            </w:r>
            <w:r w:rsidRPr="002E3200">
              <w:rPr>
                <w:rFonts w:ascii="Arial" w:hAnsi="Arial" w:cs="Arial"/>
                <w:b/>
                <w:color w:val="000000"/>
                <w:sz w:val="22"/>
              </w:rPr>
              <w:t>.0</w:t>
            </w:r>
            <w:r w:rsidR="002E3200" w:rsidRPr="002E3200">
              <w:rPr>
                <w:rFonts w:ascii="Arial" w:hAnsi="Arial" w:cs="Arial"/>
                <w:b/>
                <w:color w:val="000000"/>
                <w:sz w:val="22"/>
              </w:rPr>
              <w:t>4</w:t>
            </w:r>
            <w:r w:rsidRPr="002E3200">
              <w:rPr>
                <w:rFonts w:ascii="Arial" w:hAnsi="Arial" w:cs="Arial"/>
                <w:b/>
                <w:color w:val="000000"/>
                <w:sz w:val="22"/>
              </w:rPr>
              <w:t>.202</w:t>
            </w:r>
            <w:r w:rsidR="002E3200" w:rsidRPr="002E3200">
              <w:rPr>
                <w:rFonts w:ascii="Arial" w:hAnsi="Arial" w:cs="Arial"/>
                <w:b/>
                <w:color w:val="000000"/>
                <w:sz w:val="22"/>
              </w:rPr>
              <w:t>5</w:t>
            </w:r>
            <w:r w:rsidRPr="002E3200">
              <w:rPr>
                <w:rFonts w:ascii="Arial" w:hAnsi="Arial" w:cs="Arial"/>
                <w:b/>
                <w:color w:val="000000"/>
                <w:sz w:val="22"/>
              </w:rPr>
              <w:t>r.</w:t>
            </w:r>
          </w:p>
        </w:tc>
      </w:tr>
    </w:tbl>
    <w:p w14:paraId="460FD4E7" w14:textId="77777777" w:rsidR="0082439A" w:rsidRPr="002E3200" w:rsidRDefault="0082439A" w:rsidP="0082439A">
      <w:pPr>
        <w:rPr>
          <w:rFonts w:ascii="Arial" w:hAnsi="Arial" w:cs="Arial"/>
        </w:rPr>
      </w:pPr>
    </w:p>
    <w:p w14:paraId="68676E45" w14:textId="77777777" w:rsidR="0082439A" w:rsidRPr="002E3200" w:rsidRDefault="0082439A" w:rsidP="0082439A">
      <w:pPr>
        <w:rPr>
          <w:rFonts w:ascii="Arial" w:hAnsi="Arial" w:cs="Arial"/>
        </w:rPr>
      </w:pPr>
    </w:p>
    <w:p w14:paraId="62FE2A6D" w14:textId="77777777" w:rsidR="0082439A" w:rsidRPr="002E3200" w:rsidRDefault="0082439A">
      <w:pPr>
        <w:spacing w:after="160" w:line="259" w:lineRule="auto"/>
        <w:ind w:left="0" w:firstLine="0"/>
        <w:jc w:val="left"/>
        <w:rPr>
          <w:rFonts w:ascii="Arial" w:eastAsiaTheme="majorEastAsia" w:hAnsi="Arial" w:cs="Arial"/>
          <w:b/>
          <w:smallCaps/>
          <w:sz w:val="28"/>
          <w:szCs w:val="32"/>
        </w:rPr>
      </w:pPr>
      <w:r w:rsidRPr="002E3200">
        <w:rPr>
          <w:rFonts w:ascii="Arial" w:hAnsi="Arial" w:cs="Arial"/>
        </w:rPr>
        <w:br w:type="page"/>
      </w:r>
    </w:p>
    <w:p w14:paraId="4BAE7DE0" w14:textId="77777777" w:rsidR="00EF29E5" w:rsidRPr="002E3200" w:rsidRDefault="00EF29E5" w:rsidP="004D1D65">
      <w:pPr>
        <w:pStyle w:val="Nagwek1"/>
        <w:rPr>
          <w:rFonts w:ascii="Arial" w:hAnsi="Arial" w:cs="Arial"/>
        </w:rPr>
      </w:pPr>
      <w:bookmarkStart w:id="38" w:name="_Toc195430439"/>
      <w:r w:rsidRPr="002E3200">
        <w:rPr>
          <w:rFonts w:ascii="Arial" w:hAnsi="Arial" w:cs="Arial"/>
        </w:rPr>
        <w:lastRenderedPageBreak/>
        <w:t>UPRAWNIENIA I ZAŚWIADCZENIA</w:t>
      </w:r>
      <w:bookmarkEnd w:id="38"/>
    </w:p>
    <w:p w14:paraId="001FD1E5" w14:textId="77777777" w:rsidR="00EB42C7" w:rsidRPr="002E3200" w:rsidRDefault="00EB42C7" w:rsidP="00EB42C7">
      <w:pPr>
        <w:ind w:left="0" w:firstLine="0"/>
        <w:rPr>
          <w:rFonts w:ascii="Arial" w:hAnsi="Arial" w:cs="Arial"/>
        </w:rPr>
      </w:pPr>
      <w:r w:rsidRPr="002E3200">
        <w:rPr>
          <w:rFonts w:ascii="Arial" w:hAnsi="Arial" w:cs="Arial"/>
          <w:noProof/>
          <w:lang w:eastAsia="pl-PL"/>
        </w:rPr>
        <w:drawing>
          <wp:inline distT="0" distB="0" distL="0" distR="0" wp14:anchorId="4FCF5624" wp14:editId="60287546">
            <wp:extent cx="5759450" cy="814324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14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3F7A9" w14:textId="49424207" w:rsidR="00EB42C7" w:rsidRPr="002E3200" w:rsidRDefault="00EB42C7" w:rsidP="00EB42C7">
      <w:pPr>
        <w:ind w:left="0" w:firstLine="0"/>
        <w:rPr>
          <w:rFonts w:ascii="Arial" w:hAnsi="Arial" w:cs="Arial"/>
        </w:rPr>
      </w:pPr>
    </w:p>
    <w:p w14:paraId="7C00F472" w14:textId="77777777" w:rsidR="00EB42C7" w:rsidRPr="002E3200" w:rsidRDefault="00EB42C7" w:rsidP="00EB42C7">
      <w:pPr>
        <w:ind w:left="0" w:firstLine="0"/>
        <w:rPr>
          <w:rFonts w:ascii="Arial" w:hAnsi="Arial" w:cs="Arial"/>
        </w:rPr>
      </w:pPr>
      <w:r w:rsidRPr="002E3200">
        <w:rPr>
          <w:rFonts w:ascii="Arial" w:hAnsi="Arial" w:cs="Arial"/>
          <w:noProof/>
          <w:lang w:eastAsia="pl-PL"/>
        </w:rPr>
        <w:lastRenderedPageBreak/>
        <w:drawing>
          <wp:inline distT="0" distB="0" distL="0" distR="0" wp14:anchorId="01D84F83" wp14:editId="626F07EA">
            <wp:extent cx="5759450" cy="8149344"/>
            <wp:effectExtent l="0" t="0" r="0" b="4445"/>
            <wp:docPr id="6" name="Obraz 6" descr="C:\Users\Pesta\Downloads\Zaswiadczenie 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sta\Downloads\Zaswiadczenie 202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49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EB0C6" w14:textId="4B4FC5C1" w:rsidR="00EF29E5" w:rsidRPr="002E3200" w:rsidRDefault="00EF29E5" w:rsidP="00EB42C7">
      <w:pPr>
        <w:ind w:left="0" w:firstLine="0"/>
        <w:rPr>
          <w:rFonts w:ascii="Arial" w:hAnsi="Arial" w:cs="Arial"/>
        </w:rPr>
      </w:pPr>
    </w:p>
    <w:p w14:paraId="07C08369" w14:textId="4E624B43" w:rsidR="00EB42C7" w:rsidRPr="002E3200" w:rsidRDefault="00EB42C7" w:rsidP="00EB42C7">
      <w:pPr>
        <w:ind w:left="0" w:firstLine="0"/>
        <w:rPr>
          <w:rFonts w:ascii="Arial" w:hAnsi="Arial" w:cs="Arial"/>
        </w:rPr>
      </w:pPr>
    </w:p>
    <w:p w14:paraId="7F7E00B3" w14:textId="2BEE347D" w:rsidR="00EB42C7" w:rsidRPr="002E3200" w:rsidRDefault="00EF29E5">
      <w:pPr>
        <w:spacing w:after="160" w:line="259" w:lineRule="auto"/>
        <w:ind w:left="0" w:firstLine="0"/>
        <w:jc w:val="left"/>
        <w:rPr>
          <w:rFonts w:ascii="Arial" w:hAnsi="Arial" w:cs="Arial"/>
        </w:rPr>
      </w:pPr>
      <w:r w:rsidRPr="002E3200">
        <w:rPr>
          <w:rFonts w:ascii="Arial" w:hAnsi="Arial" w:cs="Arial"/>
        </w:rPr>
        <w:br w:type="page"/>
      </w:r>
    </w:p>
    <w:p w14:paraId="0756E3E5" w14:textId="77777777" w:rsidR="002E3200" w:rsidRPr="002E3200" w:rsidRDefault="002E3200">
      <w:pPr>
        <w:spacing w:after="160" w:line="259" w:lineRule="auto"/>
        <w:ind w:left="0" w:firstLine="0"/>
        <w:jc w:val="left"/>
        <w:rPr>
          <w:rFonts w:ascii="Arial" w:hAnsi="Arial" w:cs="Arial"/>
        </w:rPr>
      </w:pPr>
    </w:p>
    <w:p w14:paraId="1FEDBDA7" w14:textId="2DC2056D" w:rsidR="00EB42C7" w:rsidRPr="002E3200" w:rsidRDefault="002E3200">
      <w:pPr>
        <w:spacing w:after="160" w:line="259" w:lineRule="auto"/>
        <w:ind w:left="0" w:firstLine="0"/>
        <w:jc w:val="left"/>
        <w:rPr>
          <w:rFonts w:ascii="Arial" w:hAnsi="Arial" w:cs="Arial"/>
        </w:rPr>
      </w:pPr>
      <w:r w:rsidRPr="002E3200">
        <w:rPr>
          <w:rFonts w:ascii="Arial" w:hAnsi="Arial" w:cs="Arial"/>
          <w:noProof/>
        </w:rPr>
        <w:drawing>
          <wp:inline distT="0" distB="0" distL="0" distR="0" wp14:anchorId="0A25CA69" wp14:editId="487ACEA8">
            <wp:extent cx="5753735" cy="8143240"/>
            <wp:effectExtent l="0" t="0" r="0" b="0"/>
            <wp:docPr id="34267729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14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1756C" w14:textId="77777777" w:rsidR="004D1D65" w:rsidRPr="002E3200" w:rsidRDefault="004D1D65" w:rsidP="004D1D65">
      <w:pPr>
        <w:pStyle w:val="Nagwek1"/>
        <w:rPr>
          <w:rFonts w:ascii="Arial" w:hAnsi="Arial" w:cs="Arial"/>
        </w:rPr>
      </w:pPr>
      <w:bookmarkStart w:id="39" w:name="_Toc195430440"/>
      <w:r w:rsidRPr="002E3200">
        <w:rPr>
          <w:rFonts w:ascii="Arial" w:hAnsi="Arial" w:cs="Arial"/>
        </w:rPr>
        <w:lastRenderedPageBreak/>
        <w:t>CZĘŚĆ GRAFICZNA</w:t>
      </w:r>
      <w:bookmarkEnd w:id="39"/>
      <w:r w:rsidRPr="002E3200">
        <w:rPr>
          <w:rFonts w:ascii="Arial" w:hAnsi="Arial" w:cs="Arial"/>
        </w:rPr>
        <w:t xml:space="preserve"> </w:t>
      </w:r>
    </w:p>
    <w:p w14:paraId="193FC638" w14:textId="77777777" w:rsidR="00584295" w:rsidRPr="002E3200" w:rsidRDefault="00584295">
      <w:pPr>
        <w:spacing w:after="160" w:line="259" w:lineRule="auto"/>
        <w:ind w:left="0" w:firstLine="0"/>
        <w:jc w:val="left"/>
        <w:rPr>
          <w:rFonts w:ascii="Arial" w:hAnsi="Arial" w:cs="Arial"/>
          <w:smallCaps/>
        </w:rPr>
      </w:pPr>
    </w:p>
    <w:sectPr w:rsidR="00584295" w:rsidRPr="002E3200" w:rsidSect="00EC3FBA">
      <w:footerReference w:type="default" r:id="rId2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84460" w14:textId="77777777" w:rsidR="004B5B52" w:rsidRDefault="004B5B52" w:rsidP="006A1CFA">
      <w:pPr>
        <w:spacing w:after="0"/>
      </w:pPr>
      <w:r>
        <w:separator/>
      </w:r>
    </w:p>
  </w:endnote>
  <w:endnote w:type="continuationSeparator" w:id="0">
    <w:p w14:paraId="1745E58D" w14:textId="77777777" w:rsidR="004B5B52" w:rsidRDefault="004B5B52" w:rsidP="006A1C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81DE1" w14:textId="77777777" w:rsidR="007A4348" w:rsidRDefault="00000000" w:rsidP="00AC763B">
    <w:pPr>
      <w:pStyle w:val="Stopka"/>
      <w:pBdr>
        <w:top w:val="single" w:sz="6" w:space="1" w:color="auto"/>
      </w:pBdr>
      <w:ind w:left="0" w:firstLine="0"/>
      <w:jc w:val="right"/>
    </w:pPr>
    <w:sdt>
      <w:sdtPr>
        <w:id w:val="-1808072629"/>
        <w:docPartObj>
          <w:docPartGallery w:val="Page Numbers (Bottom of Page)"/>
          <w:docPartUnique/>
        </w:docPartObj>
      </w:sdtPr>
      <w:sdtContent>
        <w:r w:rsidR="007A4348">
          <w:t xml:space="preserve">Strona </w:t>
        </w:r>
        <w:r w:rsidR="007A4348" w:rsidRPr="006A1CFA">
          <w:rPr>
            <w:b/>
            <w:bCs/>
          </w:rPr>
          <w:fldChar w:fldCharType="begin"/>
        </w:r>
        <w:r w:rsidR="007A4348" w:rsidRPr="006A1CFA">
          <w:rPr>
            <w:b/>
            <w:bCs/>
          </w:rPr>
          <w:instrText>PAGE   \* MERGEFORMAT</w:instrText>
        </w:r>
        <w:r w:rsidR="007A4348" w:rsidRPr="006A1CFA">
          <w:rPr>
            <w:b/>
            <w:bCs/>
          </w:rPr>
          <w:fldChar w:fldCharType="separate"/>
        </w:r>
        <w:r w:rsidR="00EB42C7">
          <w:rPr>
            <w:b/>
            <w:bCs/>
            <w:noProof/>
          </w:rPr>
          <w:t>41</w:t>
        </w:r>
        <w:r w:rsidR="007A4348" w:rsidRPr="006A1CFA">
          <w:rPr>
            <w:b/>
            <w:bCs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F1A12" w14:textId="77777777" w:rsidR="004B5B52" w:rsidRDefault="004B5B52" w:rsidP="006A1CFA">
      <w:pPr>
        <w:spacing w:after="0"/>
      </w:pPr>
      <w:r>
        <w:separator/>
      </w:r>
    </w:p>
  </w:footnote>
  <w:footnote w:type="continuationSeparator" w:id="0">
    <w:p w14:paraId="15BEEFA8" w14:textId="77777777" w:rsidR="004B5B52" w:rsidRDefault="004B5B52" w:rsidP="006A1C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508"/>
        </w:tabs>
        <w:ind w:left="2508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588"/>
        </w:tabs>
        <w:ind w:left="3588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948"/>
        </w:tabs>
        <w:ind w:left="3948" w:hanging="360"/>
      </w:pPr>
      <w:rPr>
        <w:rFonts w:ascii="Symbol" w:hAnsi="Symbol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2" w15:restartNumberingAfterBreak="0">
    <w:nsid w:val="05F77C09"/>
    <w:multiLevelType w:val="hybridMultilevel"/>
    <w:tmpl w:val="6A70B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91780"/>
    <w:multiLevelType w:val="multilevel"/>
    <w:tmpl w:val="5CDCF176"/>
    <w:name w:val="Główna32223"/>
    <w:lvl w:ilvl="0">
      <w:start w:val="1"/>
      <w:numFmt w:val="bullet"/>
      <w:suff w:val="space"/>
      <w:lvlText w:val=""/>
      <w:lvlJc w:val="left"/>
      <w:pPr>
        <w:ind w:left="794" w:hanging="22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78" w:hanging="227"/>
      </w:pPr>
      <w:rPr>
        <w:rFonts w:ascii="Symbol" w:hAnsi="Symbol" w:hint="default"/>
      </w:rPr>
    </w:lvl>
    <w:lvl w:ilvl="2">
      <w:start w:val="1"/>
      <w:numFmt w:val="ordinal"/>
      <w:suff w:val="space"/>
      <w:lvlText w:val="%2.%3"/>
      <w:lvlJc w:val="left"/>
      <w:pPr>
        <w:ind w:left="1362" w:hanging="22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646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30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214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8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82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6" w:hanging="227"/>
      </w:pPr>
      <w:rPr>
        <w:rFonts w:ascii="Wingdings" w:hAnsi="Wingdings" w:hint="default"/>
      </w:rPr>
    </w:lvl>
  </w:abstractNum>
  <w:abstractNum w:abstractNumId="4" w15:restartNumberingAfterBreak="0">
    <w:nsid w:val="07126BAB"/>
    <w:multiLevelType w:val="multilevel"/>
    <w:tmpl w:val="80B4F34C"/>
    <w:styleLink w:val="WW8Num21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◦"/>
      <w:lvlJc w:val="left"/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rPr>
        <w:rFonts w:ascii="OpenSymbol, 'Arial Unicode MS'" w:hAnsi="OpenSymbol, 'Arial Unicode MS'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rPr>
        <w:rFonts w:ascii="OpenSymbol, 'Arial Unicode MS'" w:hAnsi="OpenSymbol, 'Arial Unicode MS'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rPr>
        <w:rFonts w:ascii="OpenSymbol, 'Arial Unicode MS'" w:hAnsi="OpenSymbol, 'Arial Unicode MS'" w:cs="OpenSymbol"/>
      </w:rPr>
    </w:lvl>
  </w:abstractNum>
  <w:abstractNum w:abstractNumId="5" w15:restartNumberingAfterBreak="0">
    <w:nsid w:val="07130462"/>
    <w:multiLevelType w:val="multilevel"/>
    <w:tmpl w:val="7B84FA62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0C1B2CCB"/>
    <w:multiLevelType w:val="hybridMultilevel"/>
    <w:tmpl w:val="68889EFC"/>
    <w:name w:val="Główna32223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0E1C7C3A"/>
    <w:multiLevelType w:val="hybridMultilevel"/>
    <w:tmpl w:val="19320EC2"/>
    <w:name w:val="Główna33"/>
    <w:lvl w:ilvl="0" w:tplc="00000009">
      <w:start w:val="1"/>
      <w:numFmt w:val="bullet"/>
      <w:lvlText w:val=""/>
      <w:lvlJc w:val="left"/>
      <w:pPr>
        <w:ind w:left="1004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10E005B"/>
    <w:multiLevelType w:val="hybridMultilevel"/>
    <w:tmpl w:val="91C84CC6"/>
    <w:name w:val="Główna5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11637D7"/>
    <w:multiLevelType w:val="hybridMultilevel"/>
    <w:tmpl w:val="FF12EB2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119E0847"/>
    <w:multiLevelType w:val="hybridMultilevel"/>
    <w:tmpl w:val="6C603E76"/>
    <w:name w:val="Główna4"/>
    <w:lvl w:ilvl="0" w:tplc="9EC42D9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3933470"/>
    <w:multiLevelType w:val="hybridMultilevel"/>
    <w:tmpl w:val="BDB2D638"/>
    <w:name w:val="Główna5222"/>
    <w:lvl w:ilvl="0" w:tplc="9EC42D9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5A46F63"/>
    <w:multiLevelType w:val="multilevel"/>
    <w:tmpl w:val="C7B2842E"/>
    <w:name w:val="Główna2"/>
    <w:numStyleLink w:val="gwna"/>
  </w:abstractNum>
  <w:abstractNum w:abstractNumId="13" w15:restartNumberingAfterBreak="0">
    <w:nsid w:val="15C603B9"/>
    <w:multiLevelType w:val="hybridMultilevel"/>
    <w:tmpl w:val="140EBB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94B79A4"/>
    <w:multiLevelType w:val="multilevel"/>
    <w:tmpl w:val="D9926B06"/>
    <w:lvl w:ilvl="0">
      <w:start w:val="1"/>
      <w:numFmt w:val="bullet"/>
      <w:suff w:val="space"/>
      <w:lvlText w:val=""/>
      <w:lvlJc w:val="left"/>
      <w:pPr>
        <w:ind w:left="794" w:hanging="227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78" w:hanging="227"/>
      </w:pPr>
      <w:rPr>
        <w:rFonts w:hint="default"/>
      </w:rPr>
    </w:lvl>
    <w:lvl w:ilvl="2">
      <w:start w:val="1"/>
      <w:numFmt w:val="ordinal"/>
      <w:suff w:val="space"/>
      <w:lvlText w:val="%2.%3"/>
      <w:lvlJc w:val="left"/>
      <w:pPr>
        <w:ind w:left="1362" w:hanging="22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646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30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214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8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82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6" w:hanging="227"/>
      </w:pPr>
      <w:rPr>
        <w:rFonts w:ascii="Wingdings" w:hAnsi="Wingdings" w:hint="default"/>
      </w:rPr>
    </w:lvl>
  </w:abstractNum>
  <w:abstractNum w:abstractNumId="15" w15:restartNumberingAfterBreak="0">
    <w:nsid w:val="1BD156AC"/>
    <w:multiLevelType w:val="hybridMultilevel"/>
    <w:tmpl w:val="9B3E3FD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B61A7A"/>
    <w:multiLevelType w:val="hybridMultilevel"/>
    <w:tmpl w:val="F9A6D74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21574340"/>
    <w:multiLevelType w:val="multilevel"/>
    <w:tmpl w:val="5CDCF176"/>
    <w:name w:val="Główna5222222222"/>
    <w:lvl w:ilvl="0">
      <w:start w:val="1"/>
      <w:numFmt w:val="bullet"/>
      <w:suff w:val="space"/>
      <w:lvlText w:val=""/>
      <w:lvlJc w:val="left"/>
      <w:pPr>
        <w:ind w:left="794" w:hanging="22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78" w:hanging="227"/>
      </w:pPr>
      <w:rPr>
        <w:rFonts w:ascii="Symbol" w:hAnsi="Symbol" w:hint="default"/>
      </w:rPr>
    </w:lvl>
    <w:lvl w:ilvl="2">
      <w:start w:val="1"/>
      <w:numFmt w:val="ordinal"/>
      <w:suff w:val="space"/>
      <w:lvlText w:val="%2.%3"/>
      <w:lvlJc w:val="left"/>
      <w:pPr>
        <w:ind w:left="1362" w:hanging="22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646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30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214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8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82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6" w:hanging="227"/>
      </w:pPr>
      <w:rPr>
        <w:rFonts w:ascii="Wingdings" w:hAnsi="Wingdings" w:hint="default"/>
      </w:rPr>
    </w:lvl>
  </w:abstractNum>
  <w:abstractNum w:abstractNumId="18" w15:restartNumberingAfterBreak="0">
    <w:nsid w:val="220268C7"/>
    <w:multiLevelType w:val="hybridMultilevel"/>
    <w:tmpl w:val="CF822808"/>
    <w:name w:val="Główna522222"/>
    <w:lvl w:ilvl="0" w:tplc="00000009">
      <w:start w:val="1"/>
      <w:numFmt w:val="bullet"/>
      <w:lvlText w:val=""/>
      <w:lvlJc w:val="left"/>
      <w:pPr>
        <w:ind w:left="1004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3466205"/>
    <w:multiLevelType w:val="hybridMultilevel"/>
    <w:tmpl w:val="5E381A1A"/>
    <w:name w:val="Główna3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76D4CA4"/>
    <w:multiLevelType w:val="hybridMultilevel"/>
    <w:tmpl w:val="3B5CA7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8157439"/>
    <w:multiLevelType w:val="multilevel"/>
    <w:tmpl w:val="EFDA0C18"/>
    <w:name w:val="Główna3222"/>
    <w:lvl w:ilvl="0">
      <w:start w:val="1"/>
      <w:numFmt w:val="bullet"/>
      <w:suff w:val="space"/>
      <w:lvlText w:val=""/>
      <w:lvlJc w:val="left"/>
      <w:pPr>
        <w:ind w:left="794" w:hanging="227"/>
      </w:pPr>
      <w:rPr>
        <w:rFonts w:ascii="Symbol" w:hAnsi="Symbol" w:hint="default"/>
      </w:rPr>
    </w:lvl>
    <w:lvl w:ilvl="1">
      <w:start w:val="1"/>
      <w:numFmt w:val="lowerLetter"/>
      <w:suff w:val="space"/>
      <w:lvlText w:val="%2."/>
      <w:lvlJc w:val="left"/>
      <w:pPr>
        <w:ind w:left="1078" w:hanging="227"/>
      </w:pPr>
      <w:rPr>
        <w:rFonts w:hint="default"/>
      </w:rPr>
    </w:lvl>
    <w:lvl w:ilvl="2">
      <w:start w:val="1"/>
      <w:numFmt w:val="ordinal"/>
      <w:suff w:val="space"/>
      <w:lvlText w:val="%2.%3"/>
      <w:lvlJc w:val="left"/>
      <w:pPr>
        <w:ind w:left="1362" w:hanging="22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646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30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214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8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782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066" w:hanging="227"/>
      </w:pPr>
      <w:rPr>
        <w:rFonts w:ascii="Wingdings" w:hAnsi="Wingdings" w:hint="default"/>
      </w:rPr>
    </w:lvl>
  </w:abstractNum>
  <w:abstractNum w:abstractNumId="22" w15:restartNumberingAfterBreak="0">
    <w:nsid w:val="2B910F8C"/>
    <w:multiLevelType w:val="multilevel"/>
    <w:tmpl w:val="526A2D7A"/>
    <w:styleLink w:val="WW8Num1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2B91268A"/>
    <w:multiLevelType w:val="hybridMultilevel"/>
    <w:tmpl w:val="8208134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2C5B5003"/>
    <w:multiLevelType w:val="hybridMultilevel"/>
    <w:tmpl w:val="3D62587A"/>
    <w:lvl w:ilvl="0" w:tplc="89DC214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205186"/>
    <w:multiLevelType w:val="multilevel"/>
    <w:tmpl w:val="B638F0BA"/>
    <w:styleLink w:val="WW8Num22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◦"/>
      <w:lvlJc w:val="left"/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rPr>
        <w:rFonts w:ascii="OpenSymbol, 'Arial Unicode MS'" w:hAnsi="OpenSymbol, 'Arial Unicode MS'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rPr>
        <w:rFonts w:ascii="OpenSymbol, 'Arial Unicode MS'" w:hAnsi="OpenSymbol, 'Arial Unicode MS'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rPr>
        <w:rFonts w:ascii="OpenSymbol, 'Arial Unicode MS'" w:hAnsi="OpenSymbol, 'Arial Unicode MS'" w:cs="OpenSymbol"/>
      </w:rPr>
    </w:lvl>
  </w:abstractNum>
  <w:abstractNum w:abstractNumId="26" w15:restartNumberingAfterBreak="0">
    <w:nsid w:val="302D64B7"/>
    <w:multiLevelType w:val="multilevel"/>
    <w:tmpl w:val="C7B2842E"/>
    <w:styleLink w:val="gwna"/>
    <w:lvl w:ilvl="0">
      <w:start w:val="1"/>
      <w:numFmt w:val="upperRoman"/>
      <w:suff w:val="space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97" w:hanging="22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567" w:hanging="22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737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907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47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17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587" w:hanging="227"/>
      </w:pPr>
      <w:rPr>
        <w:rFonts w:hint="default"/>
      </w:rPr>
    </w:lvl>
  </w:abstractNum>
  <w:abstractNum w:abstractNumId="27" w15:restartNumberingAfterBreak="0">
    <w:nsid w:val="30375BEE"/>
    <w:multiLevelType w:val="hybridMultilevel"/>
    <w:tmpl w:val="29343B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F82C56"/>
    <w:multiLevelType w:val="hybridMultilevel"/>
    <w:tmpl w:val="268AE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BE442D"/>
    <w:multiLevelType w:val="hybridMultilevel"/>
    <w:tmpl w:val="8F565E5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36E075D6"/>
    <w:multiLevelType w:val="hybridMultilevel"/>
    <w:tmpl w:val="E998069C"/>
    <w:name w:val="Główna3"/>
    <w:lvl w:ilvl="0" w:tplc="9EC42D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7AE5F13"/>
    <w:multiLevelType w:val="hybridMultilevel"/>
    <w:tmpl w:val="3996AD9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2" w15:restartNumberingAfterBreak="0">
    <w:nsid w:val="398E3AB1"/>
    <w:multiLevelType w:val="multilevel"/>
    <w:tmpl w:val="DB1C79F6"/>
    <w:lvl w:ilvl="0">
      <w:start w:val="1"/>
      <w:numFmt w:val="upperRoman"/>
      <w:pStyle w:val="Nagwek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suff w:val="space"/>
      <w:lvlText w:val="%2."/>
      <w:lvlJc w:val="left"/>
      <w:pPr>
        <w:ind w:left="851" w:hanging="56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13610" w:hanging="4679"/>
      </w:pPr>
      <w:rPr>
        <w:rFonts w:hint="default"/>
        <w:vertAlign w:val="baseline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1419" w:hanging="567"/>
      </w:pPr>
      <w:rPr>
        <w:rFonts w:hint="default"/>
        <w:vertAlign w:val="baseline"/>
      </w:rPr>
    </w:lvl>
    <w:lvl w:ilvl="4">
      <w:start w:val="1"/>
      <w:numFmt w:val="decimal"/>
      <w:suff w:val="space"/>
      <w:lvlText w:val="%2.%3.%4.%5."/>
      <w:lvlJc w:val="left"/>
      <w:pPr>
        <w:ind w:left="1703" w:hanging="85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987"/>
        </w:tabs>
        <w:ind w:left="198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71"/>
        </w:tabs>
        <w:ind w:left="2271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55"/>
        </w:tabs>
        <w:ind w:left="255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39"/>
        </w:tabs>
        <w:ind w:left="2839" w:hanging="567"/>
      </w:pPr>
      <w:rPr>
        <w:rFonts w:hint="default"/>
      </w:rPr>
    </w:lvl>
  </w:abstractNum>
  <w:abstractNum w:abstractNumId="33" w15:restartNumberingAfterBreak="0">
    <w:nsid w:val="399F43EF"/>
    <w:multiLevelType w:val="hybridMultilevel"/>
    <w:tmpl w:val="C9C8B7E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B474AC8"/>
    <w:multiLevelType w:val="hybridMultilevel"/>
    <w:tmpl w:val="1AC8AA44"/>
    <w:name w:val="Główna5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EC12E2F"/>
    <w:multiLevelType w:val="multilevel"/>
    <w:tmpl w:val="FEA474A0"/>
    <w:styleLink w:val="WW8Num14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◦"/>
      <w:lvlJc w:val="left"/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rPr>
        <w:rFonts w:ascii="OpenSymbol, 'Arial Unicode MS'" w:hAnsi="OpenSymbol, 'Arial Unicode MS'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rPr>
        <w:rFonts w:ascii="OpenSymbol, 'Arial Unicode MS'" w:hAnsi="OpenSymbol, 'Arial Unicode MS'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rPr>
        <w:rFonts w:ascii="OpenSymbol, 'Arial Unicode MS'" w:hAnsi="OpenSymbol, 'Arial Unicode MS'" w:cs="OpenSymbol"/>
      </w:rPr>
    </w:lvl>
  </w:abstractNum>
  <w:abstractNum w:abstractNumId="36" w15:restartNumberingAfterBreak="0">
    <w:nsid w:val="421C6A8F"/>
    <w:multiLevelType w:val="hybridMultilevel"/>
    <w:tmpl w:val="3E90ACE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42A6215B"/>
    <w:multiLevelType w:val="multilevel"/>
    <w:tmpl w:val="D91E0026"/>
    <w:name w:val="Główna52222"/>
    <w:lvl w:ilvl="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>
      <w:start w:val="1"/>
      <w:numFmt w:val="none"/>
      <w:lvlText w:val="%2-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8" w15:restartNumberingAfterBreak="0">
    <w:nsid w:val="44BF268F"/>
    <w:multiLevelType w:val="hybridMultilevel"/>
    <w:tmpl w:val="CD4212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45725832"/>
    <w:multiLevelType w:val="multilevel"/>
    <w:tmpl w:val="9FC269B0"/>
    <w:name w:val="Główna332"/>
    <w:styleLink w:val="WW8Num16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◦"/>
      <w:lvlJc w:val="left"/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rPr>
        <w:rFonts w:ascii="OpenSymbol, 'Arial Unicode MS'" w:hAnsi="OpenSymbol, 'Arial Unicode MS'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rPr>
        <w:rFonts w:ascii="OpenSymbol, 'Arial Unicode MS'" w:hAnsi="OpenSymbol, 'Arial Unicode MS'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rPr>
        <w:rFonts w:ascii="OpenSymbol, 'Arial Unicode MS'" w:hAnsi="OpenSymbol, 'Arial Unicode MS'" w:cs="OpenSymbol"/>
      </w:rPr>
    </w:lvl>
  </w:abstractNum>
  <w:abstractNum w:abstractNumId="40" w15:restartNumberingAfterBreak="0">
    <w:nsid w:val="463B01F0"/>
    <w:multiLevelType w:val="hybridMultilevel"/>
    <w:tmpl w:val="23443BD6"/>
    <w:lvl w:ilvl="0" w:tplc="00000009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49DB13AC"/>
    <w:multiLevelType w:val="hybridMultilevel"/>
    <w:tmpl w:val="A7D8B632"/>
    <w:name w:val="Główna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4A630043"/>
    <w:multiLevelType w:val="hybridMultilevel"/>
    <w:tmpl w:val="7E32D0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4B2B73C5"/>
    <w:multiLevelType w:val="hybridMultilevel"/>
    <w:tmpl w:val="3D28A472"/>
    <w:name w:val="Główna3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4F425CEF"/>
    <w:multiLevelType w:val="hybridMultilevel"/>
    <w:tmpl w:val="FB185AA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4FE53B47"/>
    <w:multiLevelType w:val="multilevel"/>
    <w:tmpl w:val="2AC05D04"/>
    <w:name w:val="Główna32222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50A21EFF"/>
    <w:multiLevelType w:val="hybridMultilevel"/>
    <w:tmpl w:val="98F6AE3A"/>
    <w:name w:val="Główna222"/>
    <w:lvl w:ilvl="0" w:tplc="9EC42D92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7" w15:restartNumberingAfterBreak="0">
    <w:nsid w:val="53E134A3"/>
    <w:multiLevelType w:val="hybridMultilevel"/>
    <w:tmpl w:val="8DF0A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6D6F6A"/>
    <w:multiLevelType w:val="hybridMultilevel"/>
    <w:tmpl w:val="29E0E254"/>
    <w:name w:val="Główna522222222"/>
    <w:lvl w:ilvl="0" w:tplc="00000009">
      <w:start w:val="1"/>
      <w:numFmt w:val="bullet"/>
      <w:lvlText w:val=""/>
      <w:lvlJc w:val="left"/>
      <w:pPr>
        <w:ind w:left="1004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57C20778"/>
    <w:multiLevelType w:val="multilevel"/>
    <w:tmpl w:val="939C5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04" w:hanging="1800"/>
      </w:pPr>
      <w:rPr>
        <w:rFonts w:hint="default"/>
      </w:rPr>
    </w:lvl>
  </w:abstractNum>
  <w:abstractNum w:abstractNumId="50" w15:restartNumberingAfterBreak="0">
    <w:nsid w:val="58115C61"/>
    <w:multiLevelType w:val="hybridMultilevel"/>
    <w:tmpl w:val="9A120E48"/>
    <w:name w:val="Główna5222222"/>
    <w:lvl w:ilvl="0" w:tplc="00000009">
      <w:start w:val="1"/>
      <w:numFmt w:val="bullet"/>
      <w:lvlText w:val=""/>
      <w:lvlJc w:val="left"/>
      <w:pPr>
        <w:ind w:left="1004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58796C40"/>
    <w:multiLevelType w:val="hybridMultilevel"/>
    <w:tmpl w:val="35B8369E"/>
    <w:name w:val="Główna522222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5ED27410"/>
    <w:multiLevelType w:val="multilevel"/>
    <w:tmpl w:val="9F56499E"/>
    <w:styleLink w:val="WW8Num15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◦"/>
      <w:lvlJc w:val="left"/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rPr>
        <w:rFonts w:ascii="OpenSymbol, 'Arial Unicode MS'" w:hAnsi="OpenSymbol, 'Arial Unicode MS'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rPr>
        <w:rFonts w:ascii="OpenSymbol, 'Arial Unicode MS'" w:hAnsi="OpenSymbol, 'Arial Unicode MS'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rPr>
        <w:rFonts w:ascii="OpenSymbol, 'Arial Unicode MS'" w:hAnsi="OpenSymbol, 'Arial Unicode MS'" w:cs="OpenSymbol"/>
      </w:rPr>
    </w:lvl>
  </w:abstractNum>
  <w:abstractNum w:abstractNumId="53" w15:restartNumberingAfterBreak="0">
    <w:nsid w:val="5F95241A"/>
    <w:multiLevelType w:val="hybridMultilevel"/>
    <w:tmpl w:val="5180301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4" w15:restartNumberingAfterBreak="0">
    <w:nsid w:val="62AA5A66"/>
    <w:multiLevelType w:val="hybridMultilevel"/>
    <w:tmpl w:val="64A6A0FC"/>
    <w:lvl w:ilvl="0" w:tplc="00000009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662A1A42"/>
    <w:multiLevelType w:val="hybridMultilevel"/>
    <w:tmpl w:val="982C4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393CD7"/>
    <w:multiLevelType w:val="hybridMultilevel"/>
    <w:tmpl w:val="649665FE"/>
    <w:name w:val="Główna5222222222"/>
    <w:lvl w:ilvl="0" w:tplc="00000009">
      <w:start w:val="1"/>
      <w:numFmt w:val="bullet"/>
      <w:lvlText w:val=""/>
      <w:lvlJc w:val="left"/>
      <w:pPr>
        <w:ind w:left="1004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679F0E14"/>
    <w:multiLevelType w:val="hybridMultilevel"/>
    <w:tmpl w:val="830E17C2"/>
    <w:name w:val="Główna52222222222"/>
    <w:lvl w:ilvl="0" w:tplc="00000009">
      <w:start w:val="1"/>
      <w:numFmt w:val="bullet"/>
      <w:lvlText w:val=""/>
      <w:lvlJc w:val="left"/>
      <w:pPr>
        <w:ind w:left="1004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67E808CD"/>
    <w:multiLevelType w:val="hybridMultilevel"/>
    <w:tmpl w:val="AECC53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6801414B"/>
    <w:multiLevelType w:val="multilevel"/>
    <w:tmpl w:val="31B42E5E"/>
    <w:styleLink w:val="WW8Num18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◦"/>
      <w:lvlJc w:val="left"/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rPr>
        <w:rFonts w:ascii="OpenSymbol, 'Arial Unicode MS'" w:hAnsi="OpenSymbol, 'Arial Unicode MS'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rPr>
        <w:rFonts w:ascii="OpenSymbol, 'Arial Unicode MS'" w:hAnsi="OpenSymbol, 'Arial Unicode MS'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rPr>
        <w:rFonts w:ascii="OpenSymbol, 'Arial Unicode MS'" w:hAnsi="OpenSymbol, 'Arial Unicode MS'" w:cs="OpenSymbol"/>
      </w:rPr>
    </w:lvl>
  </w:abstractNum>
  <w:abstractNum w:abstractNumId="60" w15:restartNumberingAfterBreak="0">
    <w:nsid w:val="6B781D50"/>
    <w:multiLevelType w:val="hybridMultilevel"/>
    <w:tmpl w:val="623AADB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1" w15:restartNumberingAfterBreak="0">
    <w:nsid w:val="6CD45AEA"/>
    <w:multiLevelType w:val="hybridMultilevel"/>
    <w:tmpl w:val="0950A9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EC70CF3"/>
    <w:multiLevelType w:val="multilevel"/>
    <w:tmpl w:val="CE3EB88A"/>
    <w:styleLink w:val="WW8Num12"/>
    <w:lvl w:ilvl="0">
      <w:numFmt w:val="bullet"/>
      <w:lvlText w:val=""/>
      <w:lvlJc w:val="left"/>
      <w:rPr>
        <w:rFonts w:ascii="Symbol" w:hAnsi="Symbol" w:cs="OpenSymbol"/>
        <w:lang w:val="pl-PL"/>
      </w:rPr>
    </w:lvl>
    <w:lvl w:ilvl="1">
      <w:numFmt w:val="bullet"/>
      <w:lvlText w:val=""/>
      <w:lvlJc w:val="left"/>
      <w:rPr>
        <w:rFonts w:ascii="Symbol" w:hAnsi="Symbol" w:cs="OpenSymbol"/>
        <w:lang w:val="pl-PL"/>
      </w:rPr>
    </w:lvl>
    <w:lvl w:ilvl="2">
      <w:numFmt w:val="bullet"/>
      <w:lvlText w:val="▪"/>
      <w:lvlJc w:val="left"/>
      <w:rPr>
        <w:rFonts w:ascii="OpenSymbol, 'Arial Unicode MS'" w:hAnsi="OpenSymbol, 'Arial Unicode MS'" w:cs="OpenSymbol"/>
      </w:rPr>
    </w:lvl>
    <w:lvl w:ilvl="3">
      <w:numFmt w:val="bullet"/>
      <w:lvlText w:val=""/>
      <w:lvlJc w:val="left"/>
      <w:rPr>
        <w:rFonts w:ascii="Symbol" w:hAnsi="Symbol" w:cs="OpenSymbol"/>
        <w:lang w:val="pl-PL"/>
      </w:rPr>
    </w:lvl>
    <w:lvl w:ilvl="4">
      <w:numFmt w:val="bullet"/>
      <w:lvlText w:val="◦"/>
      <w:lvlJc w:val="left"/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rPr>
        <w:rFonts w:ascii="OpenSymbol, 'Arial Unicode MS'" w:hAnsi="OpenSymbol, 'Arial Unicode MS'" w:cs="OpenSymbol"/>
      </w:rPr>
    </w:lvl>
    <w:lvl w:ilvl="6">
      <w:numFmt w:val="bullet"/>
      <w:lvlText w:val=""/>
      <w:lvlJc w:val="left"/>
      <w:rPr>
        <w:rFonts w:ascii="Symbol" w:hAnsi="Symbol" w:cs="OpenSymbol"/>
        <w:lang w:val="pl-PL"/>
      </w:rPr>
    </w:lvl>
    <w:lvl w:ilvl="7">
      <w:numFmt w:val="bullet"/>
      <w:lvlText w:val="◦"/>
      <w:lvlJc w:val="left"/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rPr>
        <w:rFonts w:ascii="OpenSymbol, 'Arial Unicode MS'" w:hAnsi="OpenSymbol, 'Arial Unicode MS'" w:cs="OpenSymbol"/>
      </w:rPr>
    </w:lvl>
  </w:abstractNum>
  <w:abstractNum w:abstractNumId="63" w15:restartNumberingAfterBreak="0">
    <w:nsid w:val="6FBB2AF5"/>
    <w:multiLevelType w:val="multilevel"/>
    <w:tmpl w:val="64B62BB2"/>
    <w:name w:val="Główna332"/>
    <w:lvl w:ilvl="0">
      <w:numFmt w:val="bullet"/>
      <w:lvlText w:val=""/>
      <w:lvlJc w:val="left"/>
      <w:rPr>
        <w:rFonts w:ascii="Symbol" w:hAnsi="Symbol" w:cs="Open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▪"/>
      <w:lvlJc w:val="left"/>
      <w:rPr>
        <w:rFonts w:ascii="OpenSymbol, 'Arial Unicode MS'" w:hAnsi="OpenSymbol, 'Arial Unicode MS'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rPr>
        <w:rFonts w:ascii="OpenSymbol, 'Arial Unicode MS'" w:hAnsi="OpenSymbol, 'Arial Unicode MS'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rPr>
        <w:rFonts w:ascii="OpenSymbol, 'Arial Unicode MS'" w:hAnsi="OpenSymbol, 'Arial Unicode MS'" w:cs="OpenSymbol"/>
      </w:rPr>
    </w:lvl>
  </w:abstractNum>
  <w:abstractNum w:abstractNumId="64" w15:restartNumberingAfterBreak="0">
    <w:nsid w:val="70A9530C"/>
    <w:multiLevelType w:val="multilevel"/>
    <w:tmpl w:val="7B84FA62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5" w15:restartNumberingAfterBreak="0">
    <w:nsid w:val="71580553"/>
    <w:multiLevelType w:val="hybridMultilevel"/>
    <w:tmpl w:val="E5AA5408"/>
    <w:name w:val="Główna22"/>
    <w:lvl w:ilvl="0" w:tplc="9EC42D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3513676"/>
    <w:multiLevelType w:val="hybridMultilevel"/>
    <w:tmpl w:val="224865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 w15:restartNumberingAfterBreak="0">
    <w:nsid w:val="73B81D5B"/>
    <w:multiLevelType w:val="hybridMultilevel"/>
    <w:tmpl w:val="CC04542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77182375"/>
    <w:multiLevelType w:val="hybridMultilevel"/>
    <w:tmpl w:val="3D62587A"/>
    <w:lvl w:ilvl="0" w:tplc="89DC214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8261C14"/>
    <w:multiLevelType w:val="hybridMultilevel"/>
    <w:tmpl w:val="9F80812C"/>
    <w:name w:val="Główna32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78844061"/>
    <w:multiLevelType w:val="multilevel"/>
    <w:tmpl w:val="EFECDDD4"/>
    <w:styleLink w:val="WW8Num17"/>
    <w:lvl w:ilvl="0">
      <w:numFmt w:val="bullet"/>
      <w:lvlText w:val=""/>
      <w:lvlJc w:val="left"/>
      <w:rPr>
        <w:rFonts w:ascii="Symbol" w:hAnsi="Symbol" w:cs="OpenSymbol"/>
        <w:color w:val="000000"/>
      </w:rPr>
    </w:lvl>
    <w:lvl w:ilvl="1">
      <w:numFmt w:val="bullet"/>
      <w:lvlText w:val=""/>
      <w:lvlJc w:val="left"/>
      <w:rPr>
        <w:rFonts w:ascii="Symbol" w:hAnsi="Symbol" w:cs="OpenSymbol"/>
        <w:color w:val="000000"/>
      </w:rPr>
    </w:lvl>
    <w:lvl w:ilvl="2">
      <w:numFmt w:val="bullet"/>
      <w:lvlText w:val="▪"/>
      <w:lvlJc w:val="left"/>
      <w:rPr>
        <w:rFonts w:ascii="OpenSymbol, 'Arial Unicode MS'" w:hAnsi="OpenSymbol, 'Arial Unicode MS'" w:cs="OpenSymbol"/>
      </w:rPr>
    </w:lvl>
    <w:lvl w:ilvl="3">
      <w:numFmt w:val="bullet"/>
      <w:lvlText w:val=""/>
      <w:lvlJc w:val="left"/>
      <w:rPr>
        <w:rFonts w:ascii="Symbol" w:hAnsi="Symbol" w:cs="OpenSymbol"/>
        <w:color w:val="000000"/>
      </w:rPr>
    </w:lvl>
    <w:lvl w:ilvl="4">
      <w:numFmt w:val="bullet"/>
      <w:lvlText w:val="◦"/>
      <w:lvlJc w:val="left"/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rPr>
        <w:rFonts w:ascii="OpenSymbol, 'Arial Unicode MS'" w:hAnsi="OpenSymbol, 'Arial Unicode MS'" w:cs="OpenSymbol"/>
      </w:rPr>
    </w:lvl>
    <w:lvl w:ilvl="6">
      <w:numFmt w:val="bullet"/>
      <w:lvlText w:val=""/>
      <w:lvlJc w:val="left"/>
      <w:rPr>
        <w:rFonts w:ascii="Symbol" w:hAnsi="Symbol" w:cs="OpenSymbol"/>
        <w:color w:val="000000"/>
      </w:rPr>
    </w:lvl>
    <w:lvl w:ilvl="7">
      <w:numFmt w:val="bullet"/>
      <w:lvlText w:val="◦"/>
      <w:lvlJc w:val="left"/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rPr>
        <w:rFonts w:ascii="OpenSymbol, 'Arial Unicode MS'" w:hAnsi="OpenSymbol, 'Arial Unicode MS'" w:cs="OpenSymbol"/>
      </w:rPr>
    </w:lvl>
  </w:abstractNum>
  <w:abstractNum w:abstractNumId="71" w15:restartNumberingAfterBreak="0">
    <w:nsid w:val="78E95ECD"/>
    <w:multiLevelType w:val="multilevel"/>
    <w:tmpl w:val="7B84FA62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2" w15:restartNumberingAfterBreak="0">
    <w:nsid w:val="793F2999"/>
    <w:multiLevelType w:val="hybridMultilevel"/>
    <w:tmpl w:val="1EDA0694"/>
    <w:lvl w:ilvl="0" w:tplc="B66A935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3" w15:restartNumberingAfterBreak="0">
    <w:nsid w:val="79C41CE4"/>
    <w:multiLevelType w:val="hybridMultilevel"/>
    <w:tmpl w:val="0548D58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7B3C6F4C"/>
    <w:multiLevelType w:val="multilevel"/>
    <w:tmpl w:val="A0DA48FC"/>
    <w:styleLink w:val="WW8Num13"/>
    <w:lvl w:ilvl="0">
      <w:start w:val="1"/>
      <w:numFmt w:val="lowerLetter"/>
      <w:lvlText w:val="%1)"/>
      <w:lvlJc w:val="left"/>
      <w:rPr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5" w15:restartNumberingAfterBreak="0">
    <w:nsid w:val="7BA35F1C"/>
    <w:multiLevelType w:val="hybridMultilevel"/>
    <w:tmpl w:val="00AE67B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6" w15:restartNumberingAfterBreak="0">
    <w:nsid w:val="7FD27945"/>
    <w:multiLevelType w:val="multilevel"/>
    <w:tmpl w:val="1EFE59D8"/>
    <w:styleLink w:val="WW8Num20"/>
    <w:lvl w:ilvl="0">
      <w:numFmt w:val="bullet"/>
      <w:lvlText w:val=""/>
      <w:lvlJc w:val="left"/>
      <w:rPr>
        <w:rFonts w:ascii="Symbol" w:hAnsi="Symbol" w:cs="OpenSymbol"/>
      </w:rPr>
    </w:lvl>
    <w:lvl w:ilvl="1">
      <w:numFmt w:val="bullet"/>
      <w:lvlText w:val="◦"/>
      <w:lvlJc w:val="left"/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rPr>
        <w:rFonts w:ascii="OpenSymbol, 'Arial Unicode MS'" w:hAnsi="OpenSymbol, 'Arial Unicode MS'" w:cs="OpenSymbol"/>
      </w:rPr>
    </w:lvl>
    <w:lvl w:ilvl="3">
      <w:numFmt w:val="bullet"/>
      <w:lvlText w:val=""/>
      <w:lvlJc w:val="left"/>
      <w:rPr>
        <w:rFonts w:ascii="Symbol" w:hAnsi="Symbol" w:cs="OpenSymbol"/>
      </w:rPr>
    </w:lvl>
    <w:lvl w:ilvl="4">
      <w:numFmt w:val="bullet"/>
      <w:lvlText w:val="◦"/>
      <w:lvlJc w:val="left"/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rPr>
        <w:rFonts w:ascii="OpenSymbol, 'Arial Unicode MS'" w:hAnsi="OpenSymbol, 'Arial Unicode MS'" w:cs="OpenSymbol"/>
      </w:rPr>
    </w:lvl>
    <w:lvl w:ilvl="6">
      <w:numFmt w:val="bullet"/>
      <w:lvlText w:val=""/>
      <w:lvlJc w:val="left"/>
      <w:rPr>
        <w:rFonts w:ascii="Symbol" w:hAnsi="Symbol" w:cs="OpenSymbol"/>
      </w:rPr>
    </w:lvl>
    <w:lvl w:ilvl="7">
      <w:numFmt w:val="bullet"/>
      <w:lvlText w:val="◦"/>
      <w:lvlJc w:val="left"/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rPr>
        <w:rFonts w:ascii="OpenSymbol, 'Arial Unicode MS'" w:hAnsi="OpenSymbol, 'Arial Unicode MS'" w:cs="OpenSymbol"/>
      </w:rPr>
    </w:lvl>
  </w:abstractNum>
  <w:abstractNum w:abstractNumId="77" w15:restartNumberingAfterBreak="0">
    <w:nsid w:val="7FE95099"/>
    <w:multiLevelType w:val="hybridMultilevel"/>
    <w:tmpl w:val="858A98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8460360">
    <w:abstractNumId w:val="26"/>
  </w:num>
  <w:num w:numId="2" w16cid:durableId="1259874863">
    <w:abstractNumId w:val="28"/>
  </w:num>
  <w:num w:numId="3" w16cid:durableId="1914856149">
    <w:abstractNumId w:val="30"/>
  </w:num>
  <w:num w:numId="4" w16cid:durableId="1091314992">
    <w:abstractNumId w:val="62"/>
  </w:num>
  <w:num w:numId="5" w16cid:durableId="382602330">
    <w:abstractNumId w:val="21"/>
  </w:num>
  <w:num w:numId="6" w16cid:durableId="939487210">
    <w:abstractNumId w:val="3"/>
  </w:num>
  <w:num w:numId="7" w16cid:durableId="835655937">
    <w:abstractNumId w:val="14"/>
  </w:num>
  <w:num w:numId="8" w16cid:durableId="644893220">
    <w:abstractNumId w:val="40"/>
  </w:num>
  <w:num w:numId="9" w16cid:durableId="1499953970">
    <w:abstractNumId w:val="49"/>
  </w:num>
  <w:num w:numId="10" w16cid:durableId="1978795699">
    <w:abstractNumId w:val="52"/>
  </w:num>
  <w:num w:numId="11" w16cid:durableId="603339581">
    <w:abstractNumId w:val="39"/>
  </w:num>
  <w:num w:numId="12" w16cid:durableId="1849325696">
    <w:abstractNumId w:val="70"/>
  </w:num>
  <w:num w:numId="13" w16cid:durableId="1337269621">
    <w:abstractNumId w:val="59"/>
  </w:num>
  <w:num w:numId="14" w16cid:durableId="1132287480">
    <w:abstractNumId w:val="22"/>
  </w:num>
  <w:num w:numId="15" w16cid:durableId="1721202290">
    <w:abstractNumId w:val="76"/>
  </w:num>
  <w:num w:numId="16" w16cid:durableId="847601447">
    <w:abstractNumId w:val="4"/>
  </w:num>
  <w:num w:numId="17" w16cid:durableId="511334199">
    <w:abstractNumId w:val="25"/>
  </w:num>
  <w:num w:numId="18" w16cid:durableId="592126915">
    <w:abstractNumId w:val="10"/>
  </w:num>
  <w:num w:numId="19" w16cid:durableId="1000691941">
    <w:abstractNumId w:val="66"/>
  </w:num>
  <w:num w:numId="20" w16cid:durableId="445389507">
    <w:abstractNumId w:val="43"/>
  </w:num>
  <w:num w:numId="21" w16cid:durableId="2102874527">
    <w:abstractNumId w:val="73"/>
  </w:num>
  <w:num w:numId="22" w16cid:durableId="2014918663">
    <w:abstractNumId w:val="15"/>
  </w:num>
  <w:num w:numId="23" w16cid:durableId="2030715460">
    <w:abstractNumId w:val="38"/>
  </w:num>
  <w:num w:numId="24" w16cid:durableId="1068576191">
    <w:abstractNumId w:val="33"/>
  </w:num>
  <w:num w:numId="25" w16cid:durableId="448279746">
    <w:abstractNumId w:val="13"/>
  </w:num>
  <w:num w:numId="26" w16cid:durableId="111219139">
    <w:abstractNumId w:val="77"/>
  </w:num>
  <w:num w:numId="27" w16cid:durableId="308556316">
    <w:abstractNumId w:val="34"/>
  </w:num>
  <w:num w:numId="28" w16cid:durableId="2077169549">
    <w:abstractNumId w:val="41"/>
  </w:num>
  <w:num w:numId="29" w16cid:durableId="1937903057">
    <w:abstractNumId w:val="8"/>
  </w:num>
  <w:num w:numId="30" w16cid:durableId="1970161384">
    <w:abstractNumId w:val="11"/>
  </w:num>
  <w:num w:numId="31" w16cid:durableId="205873146">
    <w:abstractNumId w:val="18"/>
  </w:num>
  <w:num w:numId="32" w16cid:durableId="805507826">
    <w:abstractNumId w:val="50"/>
  </w:num>
  <w:num w:numId="33" w16cid:durableId="402069033">
    <w:abstractNumId w:val="51"/>
  </w:num>
  <w:num w:numId="34" w16cid:durableId="1188759034">
    <w:abstractNumId w:val="48"/>
  </w:num>
  <w:num w:numId="35" w16cid:durableId="1683311875">
    <w:abstractNumId w:val="57"/>
  </w:num>
  <w:num w:numId="36" w16cid:durableId="1374115333">
    <w:abstractNumId w:val="35"/>
  </w:num>
  <w:num w:numId="37" w16cid:durableId="48461034">
    <w:abstractNumId w:val="74"/>
  </w:num>
  <w:num w:numId="38" w16cid:durableId="854265059">
    <w:abstractNumId w:val="20"/>
  </w:num>
  <w:num w:numId="39" w16cid:durableId="1949895240">
    <w:abstractNumId w:val="23"/>
  </w:num>
  <w:num w:numId="40" w16cid:durableId="365909987">
    <w:abstractNumId w:val="42"/>
  </w:num>
  <w:num w:numId="41" w16cid:durableId="1197039132">
    <w:abstractNumId w:val="54"/>
  </w:num>
  <w:num w:numId="42" w16cid:durableId="417756304">
    <w:abstractNumId w:val="53"/>
  </w:num>
  <w:num w:numId="43" w16cid:durableId="1304847908">
    <w:abstractNumId w:val="9"/>
  </w:num>
  <w:num w:numId="44" w16cid:durableId="1676691896">
    <w:abstractNumId w:val="72"/>
  </w:num>
  <w:num w:numId="45" w16cid:durableId="232475824">
    <w:abstractNumId w:val="32"/>
  </w:num>
  <w:num w:numId="46" w16cid:durableId="2043939177">
    <w:abstractNumId w:val="36"/>
  </w:num>
  <w:num w:numId="47" w16cid:durableId="723602802">
    <w:abstractNumId w:val="16"/>
  </w:num>
  <w:num w:numId="48" w16cid:durableId="1588689486">
    <w:abstractNumId w:val="24"/>
  </w:num>
  <w:num w:numId="49" w16cid:durableId="140922899">
    <w:abstractNumId w:val="68"/>
  </w:num>
  <w:num w:numId="50" w16cid:durableId="338701511">
    <w:abstractNumId w:val="60"/>
  </w:num>
  <w:num w:numId="51" w16cid:durableId="510491700">
    <w:abstractNumId w:val="61"/>
  </w:num>
  <w:num w:numId="52" w16cid:durableId="1445229621">
    <w:abstractNumId w:val="58"/>
  </w:num>
  <w:num w:numId="53" w16cid:durableId="514614294">
    <w:abstractNumId w:val="55"/>
  </w:num>
  <w:num w:numId="54" w16cid:durableId="1221330206">
    <w:abstractNumId w:val="27"/>
  </w:num>
  <w:num w:numId="55" w16cid:durableId="392505475">
    <w:abstractNumId w:val="47"/>
  </w:num>
  <w:num w:numId="56" w16cid:durableId="1817839635">
    <w:abstractNumId w:val="31"/>
  </w:num>
  <w:num w:numId="57" w16cid:durableId="2138450172">
    <w:abstractNumId w:val="5"/>
  </w:num>
  <w:num w:numId="58" w16cid:durableId="1426195125">
    <w:abstractNumId w:val="64"/>
  </w:num>
  <w:num w:numId="59" w16cid:durableId="1295209807">
    <w:abstractNumId w:val="71"/>
  </w:num>
  <w:num w:numId="60" w16cid:durableId="1321545193">
    <w:abstractNumId w:val="44"/>
  </w:num>
  <w:num w:numId="61" w16cid:durableId="797115217">
    <w:abstractNumId w:val="2"/>
  </w:num>
  <w:num w:numId="62" w16cid:durableId="233668231">
    <w:abstractNumId w:val="67"/>
  </w:num>
  <w:num w:numId="63" w16cid:durableId="1429698308">
    <w:abstractNumId w:val="29"/>
  </w:num>
  <w:num w:numId="64" w16cid:durableId="735510730">
    <w:abstractNumId w:val="75"/>
  </w:num>
  <w:num w:numId="65" w16cid:durableId="17955136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427479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8327881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FA"/>
    <w:rsid w:val="00003B59"/>
    <w:rsid w:val="0001052D"/>
    <w:rsid w:val="000122A2"/>
    <w:rsid w:val="00017F76"/>
    <w:rsid w:val="00025F96"/>
    <w:rsid w:val="00036B5A"/>
    <w:rsid w:val="00037B20"/>
    <w:rsid w:val="00040D4B"/>
    <w:rsid w:val="00044F5D"/>
    <w:rsid w:val="00051435"/>
    <w:rsid w:val="00052AD7"/>
    <w:rsid w:val="000553BD"/>
    <w:rsid w:val="00066087"/>
    <w:rsid w:val="00070129"/>
    <w:rsid w:val="000730A8"/>
    <w:rsid w:val="00074B9D"/>
    <w:rsid w:val="000764C5"/>
    <w:rsid w:val="0008601D"/>
    <w:rsid w:val="000955B8"/>
    <w:rsid w:val="000A1C58"/>
    <w:rsid w:val="000C5E7D"/>
    <w:rsid w:val="000D2B8E"/>
    <w:rsid w:val="000E3CBB"/>
    <w:rsid w:val="000E46B9"/>
    <w:rsid w:val="000F3FFD"/>
    <w:rsid w:val="00102236"/>
    <w:rsid w:val="00106684"/>
    <w:rsid w:val="00106DBA"/>
    <w:rsid w:val="001075B8"/>
    <w:rsid w:val="001077ED"/>
    <w:rsid w:val="00111A33"/>
    <w:rsid w:val="00123BD0"/>
    <w:rsid w:val="00124303"/>
    <w:rsid w:val="00131BA4"/>
    <w:rsid w:val="001370BF"/>
    <w:rsid w:val="0014479A"/>
    <w:rsid w:val="00151AAA"/>
    <w:rsid w:val="00154AB4"/>
    <w:rsid w:val="00156827"/>
    <w:rsid w:val="00157B4C"/>
    <w:rsid w:val="00161C2F"/>
    <w:rsid w:val="00164141"/>
    <w:rsid w:val="0017071A"/>
    <w:rsid w:val="0017366F"/>
    <w:rsid w:val="001768E6"/>
    <w:rsid w:val="001832CE"/>
    <w:rsid w:val="00191B3F"/>
    <w:rsid w:val="0019211B"/>
    <w:rsid w:val="00193F3F"/>
    <w:rsid w:val="001949CE"/>
    <w:rsid w:val="001954CB"/>
    <w:rsid w:val="001A04B6"/>
    <w:rsid w:val="001A104D"/>
    <w:rsid w:val="001A16BB"/>
    <w:rsid w:val="001A47A0"/>
    <w:rsid w:val="001A5312"/>
    <w:rsid w:val="001B26BC"/>
    <w:rsid w:val="001B4CCC"/>
    <w:rsid w:val="001B749E"/>
    <w:rsid w:val="001C044E"/>
    <w:rsid w:val="001D5CA2"/>
    <w:rsid w:val="001D7031"/>
    <w:rsid w:val="001E1894"/>
    <w:rsid w:val="001E4262"/>
    <w:rsid w:val="001E5C4E"/>
    <w:rsid w:val="001E7E15"/>
    <w:rsid w:val="001F058D"/>
    <w:rsid w:val="001F4D03"/>
    <w:rsid w:val="002058EB"/>
    <w:rsid w:val="00215567"/>
    <w:rsid w:val="00215DF5"/>
    <w:rsid w:val="00216CC1"/>
    <w:rsid w:val="00220182"/>
    <w:rsid w:val="00220D94"/>
    <w:rsid w:val="00223AB9"/>
    <w:rsid w:val="00243528"/>
    <w:rsid w:val="00255DB6"/>
    <w:rsid w:val="002618BC"/>
    <w:rsid w:val="00263BDA"/>
    <w:rsid w:val="00265912"/>
    <w:rsid w:val="00265E82"/>
    <w:rsid w:val="00267F5A"/>
    <w:rsid w:val="00270C98"/>
    <w:rsid w:val="00277781"/>
    <w:rsid w:val="00285AC9"/>
    <w:rsid w:val="002A776E"/>
    <w:rsid w:val="002B4228"/>
    <w:rsid w:val="002C130D"/>
    <w:rsid w:val="002C2B70"/>
    <w:rsid w:val="002C5317"/>
    <w:rsid w:val="002C6A75"/>
    <w:rsid w:val="002D047D"/>
    <w:rsid w:val="002D37EB"/>
    <w:rsid w:val="002E0E02"/>
    <w:rsid w:val="002E3200"/>
    <w:rsid w:val="002E4794"/>
    <w:rsid w:val="002E4FC2"/>
    <w:rsid w:val="002E6248"/>
    <w:rsid w:val="002E697F"/>
    <w:rsid w:val="002F205A"/>
    <w:rsid w:val="002F450F"/>
    <w:rsid w:val="002F6A50"/>
    <w:rsid w:val="00300EF9"/>
    <w:rsid w:val="0031482D"/>
    <w:rsid w:val="003211DC"/>
    <w:rsid w:val="003227B6"/>
    <w:rsid w:val="00323374"/>
    <w:rsid w:val="00324F78"/>
    <w:rsid w:val="00336B26"/>
    <w:rsid w:val="00340C03"/>
    <w:rsid w:val="00346141"/>
    <w:rsid w:val="00351F55"/>
    <w:rsid w:val="0035295D"/>
    <w:rsid w:val="00353769"/>
    <w:rsid w:val="00354ED3"/>
    <w:rsid w:val="00362FA7"/>
    <w:rsid w:val="003656ED"/>
    <w:rsid w:val="00366C1B"/>
    <w:rsid w:val="00382F92"/>
    <w:rsid w:val="0038509A"/>
    <w:rsid w:val="003952C8"/>
    <w:rsid w:val="003A2000"/>
    <w:rsid w:val="003A29EC"/>
    <w:rsid w:val="003B4508"/>
    <w:rsid w:val="003B60EC"/>
    <w:rsid w:val="003B6681"/>
    <w:rsid w:val="003C35FE"/>
    <w:rsid w:val="003C37C1"/>
    <w:rsid w:val="003C4D4E"/>
    <w:rsid w:val="003D44E2"/>
    <w:rsid w:val="003E1BD3"/>
    <w:rsid w:val="003E24A8"/>
    <w:rsid w:val="003E6C9D"/>
    <w:rsid w:val="003F1585"/>
    <w:rsid w:val="003F37CC"/>
    <w:rsid w:val="00400135"/>
    <w:rsid w:val="004170D3"/>
    <w:rsid w:val="00417D40"/>
    <w:rsid w:val="00457285"/>
    <w:rsid w:val="0046080B"/>
    <w:rsid w:val="00461134"/>
    <w:rsid w:val="00461187"/>
    <w:rsid w:val="00466FCE"/>
    <w:rsid w:val="0046746A"/>
    <w:rsid w:val="00473EEC"/>
    <w:rsid w:val="0048199B"/>
    <w:rsid w:val="00483390"/>
    <w:rsid w:val="0048655C"/>
    <w:rsid w:val="00486CEA"/>
    <w:rsid w:val="00492D47"/>
    <w:rsid w:val="004940CF"/>
    <w:rsid w:val="004A4BDA"/>
    <w:rsid w:val="004B5B52"/>
    <w:rsid w:val="004B7001"/>
    <w:rsid w:val="004D1D65"/>
    <w:rsid w:val="004E1C46"/>
    <w:rsid w:val="004E7322"/>
    <w:rsid w:val="004F2DBC"/>
    <w:rsid w:val="004F429C"/>
    <w:rsid w:val="004F4402"/>
    <w:rsid w:val="004F5985"/>
    <w:rsid w:val="004F799F"/>
    <w:rsid w:val="005001D5"/>
    <w:rsid w:val="00507DE7"/>
    <w:rsid w:val="005107B6"/>
    <w:rsid w:val="005108B8"/>
    <w:rsid w:val="00537C21"/>
    <w:rsid w:val="00546B30"/>
    <w:rsid w:val="005560F1"/>
    <w:rsid w:val="00556717"/>
    <w:rsid w:val="00560713"/>
    <w:rsid w:val="0056192B"/>
    <w:rsid w:val="00562865"/>
    <w:rsid w:val="00567B7D"/>
    <w:rsid w:val="00572EBE"/>
    <w:rsid w:val="00575D4A"/>
    <w:rsid w:val="00584295"/>
    <w:rsid w:val="00587145"/>
    <w:rsid w:val="00592ED1"/>
    <w:rsid w:val="0059443F"/>
    <w:rsid w:val="005A1827"/>
    <w:rsid w:val="005B1BF0"/>
    <w:rsid w:val="005B28EB"/>
    <w:rsid w:val="005B570B"/>
    <w:rsid w:val="005C058F"/>
    <w:rsid w:val="005C169B"/>
    <w:rsid w:val="005D3B20"/>
    <w:rsid w:val="005D4496"/>
    <w:rsid w:val="005D5D6D"/>
    <w:rsid w:val="005E6134"/>
    <w:rsid w:val="005F1ADD"/>
    <w:rsid w:val="005F27E0"/>
    <w:rsid w:val="005F3508"/>
    <w:rsid w:val="006009E6"/>
    <w:rsid w:val="00600D0B"/>
    <w:rsid w:val="006020AE"/>
    <w:rsid w:val="00615F15"/>
    <w:rsid w:val="0061784A"/>
    <w:rsid w:val="00620D77"/>
    <w:rsid w:val="00632A51"/>
    <w:rsid w:val="006415DD"/>
    <w:rsid w:val="0064600B"/>
    <w:rsid w:val="00651F39"/>
    <w:rsid w:val="0065308F"/>
    <w:rsid w:val="00657DA5"/>
    <w:rsid w:val="00662136"/>
    <w:rsid w:val="00670534"/>
    <w:rsid w:val="006734C6"/>
    <w:rsid w:val="006763FD"/>
    <w:rsid w:val="006770C8"/>
    <w:rsid w:val="0068154E"/>
    <w:rsid w:val="00690B51"/>
    <w:rsid w:val="006A1CFA"/>
    <w:rsid w:val="006A40DC"/>
    <w:rsid w:val="006B09F5"/>
    <w:rsid w:val="006B48EE"/>
    <w:rsid w:val="006B529D"/>
    <w:rsid w:val="006B5953"/>
    <w:rsid w:val="006B6208"/>
    <w:rsid w:val="006B790C"/>
    <w:rsid w:val="006C39EE"/>
    <w:rsid w:val="006C4557"/>
    <w:rsid w:val="006C5343"/>
    <w:rsid w:val="006C6CF2"/>
    <w:rsid w:val="006D5FA7"/>
    <w:rsid w:val="006D6122"/>
    <w:rsid w:val="006E0E11"/>
    <w:rsid w:val="006E3674"/>
    <w:rsid w:val="006E588F"/>
    <w:rsid w:val="006E67A8"/>
    <w:rsid w:val="006E6F60"/>
    <w:rsid w:val="006F14BE"/>
    <w:rsid w:val="006F2284"/>
    <w:rsid w:val="006F6061"/>
    <w:rsid w:val="007061F0"/>
    <w:rsid w:val="00710F2E"/>
    <w:rsid w:val="007137FE"/>
    <w:rsid w:val="00716045"/>
    <w:rsid w:val="00716A5D"/>
    <w:rsid w:val="00717CE5"/>
    <w:rsid w:val="00732C9C"/>
    <w:rsid w:val="0074286A"/>
    <w:rsid w:val="00743983"/>
    <w:rsid w:val="007468CE"/>
    <w:rsid w:val="00750A4E"/>
    <w:rsid w:val="00754C94"/>
    <w:rsid w:val="00756282"/>
    <w:rsid w:val="0076388E"/>
    <w:rsid w:val="00766335"/>
    <w:rsid w:val="007714C3"/>
    <w:rsid w:val="00771834"/>
    <w:rsid w:val="00775598"/>
    <w:rsid w:val="007768DA"/>
    <w:rsid w:val="0077733B"/>
    <w:rsid w:val="00784251"/>
    <w:rsid w:val="0078459E"/>
    <w:rsid w:val="00791B65"/>
    <w:rsid w:val="0079766C"/>
    <w:rsid w:val="007A1E95"/>
    <w:rsid w:val="007A4348"/>
    <w:rsid w:val="007A6600"/>
    <w:rsid w:val="007B3C5C"/>
    <w:rsid w:val="007B7B06"/>
    <w:rsid w:val="007C3DB4"/>
    <w:rsid w:val="007C75C7"/>
    <w:rsid w:val="007C7F74"/>
    <w:rsid w:val="007D1BD4"/>
    <w:rsid w:val="007D3967"/>
    <w:rsid w:val="007D3A24"/>
    <w:rsid w:val="007E5893"/>
    <w:rsid w:val="007F010A"/>
    <w:rsid w:val="007F7150"/>
    <w:rsid w:val="00804D29"/>
    <w:rsid w:val="00805BB4"/>
    <w:rsid w:val="00806848"/>
    <w:rsid w:val="00810506"/>
    <w:rsid w:val="008127EC"/>
    <w:rsid w:val="00821757"/>
    <w:rsid w:val="0082439A"/>
    <w:rsid w:val="008253B1"/>
    <w:rsid w:val="008259E8"/>
    <w:rsid w:val="00835A68"/>
    <w:rsid w:val="00845CE3"/>
    <w:rsid w:val="00847452"/>
    <w:rsid w:val="008474F8"/>
    <w:rsid w:val="00853DF9"/>
    <w:rsid w:val="00854A45"/>
    <w:rsid w:val="00856588"/>
    <w:rsid w:val="00863F70"/>
    <w:rsid w:val="00864A6F"/>
    <w:rsid w:val="00865C0C"/>
    <w:rsid w:val="008717E3"/>
    <w:rsid w:val="008750A5"/>
    <w:rsid w:val="008823B7"/>
    <w:rsid w:val="0088577A"/>
    <w:rsid w:val="00887D71"/>
    <w:rsid w:val="00891351"/>
    <w:rsid w:val="008A06E2"/>
    <w:rsid w:val="008A3059"/>
    <w:rsid w:val="008B5B74"/>
    <w:rsid w:val="008C15E0"/>
    <w:rsid w:val="008C2DF1"/>
    <w:rsid w:val="008C4F4B"/>
    <w:rsid w:val="008C5207"/>
    <w:rsid w:val="008D343D"/>
    <w:rsid w:val="008D36DB"/>
    <w:rsid w:val="008D4A3F"/>
    <w:rsid w:val="008D6981"/>
    <w:rsid w:val="008E2297"/>
    <w:rsid w:val="008F0BA3"/>
    <w:rsid w:val="008F0F54"/>
    <w:rsid w:val="008F7A77"/>
    <w:rsid w:val="00907C72"/>
    <w:rsid w:val="00911DFE"/>
    <w:rsid w:val="00912476"/>
    <w:rsid w:val="00912879"/>
    <w:rsid w:val="00913582"/>
    <w:rsid w:val="00917026"/>
    <w:rsid w:val="009218DB"/>
    <w:rsid w:val="00936973"/>
    <w:rsid w:val="00941A2B"/>
    <w:rsid w:val="00943A07"/>
    <w:rsid w:val="00953D4F"/>
    <w:rsid w:val="00957737"/>
    <w:rsid w:val="00961D34"/>
    <w:rsid w:val="00961F5B"/>
    <w:rsid w:val="009734BC"/>
    <w:rsid w:val="0098141B"/>
    <w:rsid w:val="009855BB"/>
    <w:rsid w:val="00985CBF"/>
    <w:rsid w:val="00987E65"/>
    <w:rsid w:val="009A5610"/>
    <w:rsid w:val="009B69A3"/>
    <w:rsid w:val="009C3997"/>
    <w:rsid w:val="009C44CF"/>
    <w:rsid w:val="009D3C50"/>
    <w:rsid w:val="009D3DC8"/>
    <w:rsid w:val="009D6E99"/>
    <w:rsid w:val="009E701D"/>
    <w:rsid w:val="009F3A81"/>
    <w:rsid w:val="009F44C1"/>
    <w:rsid w:val="009F49A0"/>
    <w:rsid w:val="00A069CF"/>
    <w:rsid w:val="00A07090"/>
    <w:rsid w:val="00A11CD8"/>
    <w:rsid w:val="00A1533F"/>
    <w:rsid w:val="00A156A4"/>
    <w:rsid w:val="00A172B4"/>
    <w:rsid w:val="00A176E7"/>
    <w:rsid w:val="00A40BC7"/>
    <w:rsid w:val="00A42C2A"/>
    <w:rsid w:val="00A52A5D"/>
    <w:rsid w:val="00A53D6B"/>
    <w:rsid w:val="00A5790C"/>
    <w:rsid w:val="00A632F0"/>
    <w:rsid w:val="00A74044"/>
    <w:rsid w:val="00A76F76"/>
    <w:rsid w:val="00A77CFC"/>
    <w:rsid w:val="00A82518"/>
    <w:rsid w:val="00A82E19"/>
    <w:rsid w:val="00A86E03"/>
    <w:rsid w:val="00A9136F"/>
    <w:rsid w:val="00A91970"/>
    <w:rsid w:val="00A9383D"/>
    <w:rsid w:val="00A94909"/>
    <w:rsid w:val="00A977F2"/>
    <w:rsid w:val="00AA3449"/>
    <w:rsid w:val="00AA6B09"/>
    <w:rsid w:val="00AB20B6"/>
    <w:rsid w:val="00AB2803"/>
    <w:rsid w:val="00AB5C64"/>
    <w:rsid w:val="00AC28E0"/>
    <w:rsid w:val="00AC763B"/>
    <w:rsid w:val="00AD5742"/>
    <w:rsid w:val="00AD5BB5"/>
    <w:rsid w:val="00AE065E"/>
    <w:rsid w:val="00AE52B9"/>
    <w:rsid w:val="00AF2A16"/>
    <w:rsid w:val="00AF48C3"/>
    <w:rsid w:val="00AF51A6"/>
    <w:rsid w:val="00AF6074"/>
    <w:rsid w:val="00B0158C"/>
    <w:rsid w:val="00B021DB"/>
    <w:rsid w:val="00B02490"/>
    <w:rsid w:val="00B0386E"/>
    <w:rsid w:val="00B07492"/>
    <w:rsid w:val="00B17928"/>
    <w:rsid w:val="00B2057A"/>
    <w:rsid w:val="00B253F5"/>
    <w:rsid w:val="00B33840"/>
    <w:rsid w:val="00B356C7"/>
    <w:rsid w:val="00B5047B"/>
    <w:rsid w:val="00B52F11"/>
    <w:rsid w:val="00B563C9"/>
    <w:rsid w:val="00B569B4"/>
    <w:rsid w:val="00B60BF0"/>
    <w:rsid w:val="00B61E19"/>
    <w:rsid w:val="00B671BE"/>
    <w:rsid w:val="00B733D2"/>
    <w:rsid w:val="00B81D3F"/>
    <w:rsid w:val="00B8636C"/>
    <w:rsid w:val="00B86863"/>
    <w:rsid w:val="00B9490A"/>
    <w:rsid w:val="00BA1D4E"/>
    <w:rsid w:val="00BA4E4A"/>
    <w:rsid w:val="00BA5BF6"/>
    <w:rsid w:val="00BC05B1"/>
    <w:rsid w:val="00BC115F"/>
    <w:rsid w:val="00BC347B"/>
    <w:rsid w:val="00BC4396"/>
    <w:rsid w:val="00BC60B3"/>
    <w:rsid w:val="00BD1E3E"/>
    <w:rsid w:val="00BF0165"/>
    <w:rsid w:val="00BF2C96"/>
    <w:rsid w:val="00BF48E2"/>
    <w:rsid w:val="00C03A49"/>
    <w:rsid w:val="00C101F4"/>
    <w:rsid w:val="00C21492"/>
    <w:rsid w:val="00C271FC"/>
    <w:rsid w:val="00C325CF"/>
    <w:rsid w:val="00C52314"/>
    <w:rsid w:val="00C56D4B"/>
    <w:rsid w:val="00C60DA6"/>
    <w:rsid w:val="00C6562D"/>
    <w:rsid w:val="00C70481"/>
    <w:rsid w:val="00C725E2"/>
    <w:rsid w:val="00C735C3"/>
    <w:rsid w:val="00C83658"/>
    <w:rsid w:val="00C850FB"/>
    <w:rsid w:val="00C9194E"/>
    <w:rsid w:val="00C97A2C"/>
    <w:rsid w:val="00CB3478"/>
    <w:rsid w:val="00CB4AA3"/>
    <w:rsid w:val="00CB4ABF"/>
    <w:rsid w:val="00CB7EEA"/>
    <w:rsid w:val="00CC5AE5"/>
    <w:rsid w:val="00CD04CC"/>
    <w:rsid w:val="00CD3DAD"/>
    <w:rsid w:val="00CD6345"/>
    <w:rsid w:val="00CD6E56"/>
    <w:rsid w:val="00CD799C"/>
    <w:rsid w:val="00CF02FF"/>
    <w:rsid w:val="00CF3BB8"/>
    <w:rsid w:val="00CF6949"/>
    <w:rsid w:val="00CF6AED"/>
    <w:rsid w:val="00D035F1"/>
    <w:rsid w:val="00D04781"/>
    <w:rsid w:val="00D05D03"/>
    <w:rsid w:val="00D11EB9"/>
    <w:rsid w:val="00D13BB7"/>
    <w:rsid w:val="00D16AEA"/>
    <w:rsid w:val="00D2044E"/>
    <w:rsid w:val="00D21FFC"/>
    <w:rsid w:val="00D220BE"/>
    <w:rsid w:val="00D2213F"/>
    <w:rsid w:val="00D242C3"/>
    <w:rsid w:val="00D2554B"/>
    <w:rsid w:val="00D3266A"/>
    <w:rsid w:val="00D33D8F"/>
    <w:rsid w:val="00D34A5D"/>
    <w:rsid w:val="00D426E6"/>
    <w:rsid w:val="00D46662"/>
    <w:rsid w:val="00D47E83"/>
    <w:rsid w:val="00D5141C"/>
    <w:rsid w:val="00D543E1"/>
    <w:rsid w:val="00D61550"/>
    <w:rsid w:val="00D61BC4"/>
    <w:rsid w:val="00D66957"/>
    <w:rsid w:val="00D67924"/>
    <w:rsid w:val="00D67D61"/>
    <w:rsid w:val="00D80E79"/>
    <w:rsid w:val="00D82F52"/>
    <w:rsid w:val="00D83D4C"/>
    <w:rsid w:val="00D9143D"/>
    <w:rsid w:val="00D96C17"/>
    <w:rsid w:val="00DA1ABC"/>
    <w:rsid w:val="00DA25C0"/>
    <w:rsid w:val="00DA3012"/>
    <w:rsid w:val="00DB074A"/>
    <w:rsid w:val="00DB4ACF"/>
    <w:rsid w:val="00DB5334"/>
    <w:rsid w:val="00DB7F16"/>
    <w:rsid w:val="00DC497F"/>
    <w:rsid w:val="00DD4A41"/>
    <w:rsid w:val="00DD6139"/>
    <w:rsid w:val="00DD6CE9"/>
    <w:rsid w:val="00DE5E39"/>
    <w:rsid w:val="00DE6C51"/>
    <w:rsid w:val="00DF017A"/>
    <w:rsid w:val="00DF0EB5"/>
    <w:rsid w:val="00DF25D2"/>
    <w:rsid w:val="00DF3B6E"/>
    <w:rsid w:val="00DF401B"/>
    <w:rsid w:val="00DF4039"/>
    <w:rsid w:val="00DF5BE3"/>
    <w:rsid w:val="00DF7005"/>
    <w:rsid w:val="00DF770B"/>
    <w:rsid w:val="00E0026B"/>
    <w:rsid w:val="00E02843"/>
    <w:rsid w:val="00E038CB"/>
    <w:rsid w:val="00E130A3"/>
    <w:rsid w:val="00E130C7"/>
    <w:rsid w:val="00E24A05"/>
    <w:rsid w:val="00E263CC"/>
    <w:rsid w:val="00E34F8B"/>
    <w:rsid w:val="00E35EEE"/>
    <w:rsid w:val="00E422A8"/>
    <w:rsid w:val="00E45124"/>
    <w:rsid w:val="00E47681"/>
    <w:rsid w:val="00E5091B"/>
    <w:rsid w:val="00E53947"/>
    <w:rsid w:val="00E5587F"/>
    <w:rsid w:val="00E67E37"/>
    <w:rsid w:val="00E76F9B"/>
    <w:rsid w:val="00E77565"/>
    <w:rsid w:val="00EA4886"/>
    <w:rsid w:val="00EB36A0"/>
    <w:rsid w:val="00EB42C7"/>
    <w:rsid w:val="00EC092B"/>
    <w:rsid w:val="00EC24F2"/>
    <w:rsid w:val="00EC3FBA"/>
    <w:rsid w:val="00EC57E9"/>
    <w:rsid w:val="00EC69E0"/>
    <w:rsid w:val="00EC7729"/>
    <w:rsid w:val="00EF18CC"/>
    <w:rsid w:val="00EF29E5"/>
    <w:rsid w:val="00EF3CC6"/>
    <w:rsid w:val="00F03C28"/>
    <w:rsid w:val="00F06ED0"/>
    <w:rsid w:val="00F22E3D"/>
    <w:rsid w:val="00F25E8E"/>
    <w:rsid w:val="00F27B63"/>
    <w:rsid w:val="00F33D4E"/>
    <w:rsid w:val="00F4034D"/>
    <w:rsid w:val="00F50740"/>
    <w:rsid w:val="00F511F7"/>
    <w:rsid w:val="00F51FBE"/>
    <w:rsid w:val="00F52882"/>
    <w:rsid w:val="00F56700"/>
    <w:rsid w:val="00F56711"/>
    <w:rsid w:val="00F60DA2"/>
    <w:rsid w:val="00F62672"/>
    <w:rsid w:val="00F70436"/>
    <w:rsid w:val="00F72386"/>
    <w:rsid w:val="00F72FC2"/>
    <w:rsid w:val="00F76B40"/>
    <w:rsid w:val="00FA26D1"/>
    <w:rsid w:val="00FB1BBF"/>
    <w:rsid w:val="00FB47C7"/>
    <w:rsid w:val="00FB4FD0"/>
    <w:rsid w:val="00FC0C14"/>
    <w:rsid w:val="00FC5AC0"/>
    <w:rsid w:val="00FE0C27"/>
    <w:rsid w:val="00FF0357"/>
    <w:rsid w:val="00FF0CA0"/>
    <w:rsid w:val="00FF0F52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61AC8"/>
  <w15:docId w15:val="{89AA5424-B635-4F9F-8CD0-2FC667C66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5C7"/>
    <w:pPr>
      <w:spacing w:after="60" w:line="240" w:lineRule="auto"/>
      <w:ind w:left="709" w:firstLine="284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91B3F"/>
    <w:pPr>
      <w:keepNext/>
      <w:keepLines/>
      <w:numPr>
        <w:numId w:val="45"/>
      </w:numPr>
      <w:spacing w:before="120" w:after="120"/>
      <w:jc w:val="left"/>
      <w:outlineLvl w:val="0"/>
    </w:pPr>
    <w:rPr>
      <w:rFonts w:eastAsiaTheme="majorEastAsia" w:cstheme="majorBidi"/>
      <w:b/>
      <w:smallCaps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78459E"/>
    <w:pPr>
      <w:keepNext/>
      <w:keepLines/>
      <w:numPr>
        <w:ilvl w:val="1"/>
        <w:numId w:val="45"/>
      </w:numPr>
      <w:spacing w:before="60"/>
      <w:jc w:val="left"/>
      <w:outlineLvl w:val="1"/>
    </w:pPr>
    <w:rPr>
      <w:rFonts w:eastAsiaTheme="majorEastAsia" w:cstheme="majorBidi"/>
      <w:b/>
      <w:smallCap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64141"/>
    <w:pPr>
      <w:keepNext/>
      <w:keepLines/>
      <w:numPr>
        <w:ilvl w:val="2"/>
        <w:numId w:val="45"/>
      </w:numPr>
      <w:spacing w:before="40" w:after="40"/>
      <w:ind w:left="993" w:hanging="426"/>
      <w:jc w:val="left"/>
      <w:outlineLvl w:val="2"/>
    </w:pPr>
    <w:rPr>
      <w:rFonts w:eastAsiaTheme="majorEastAsi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56D4B"/>
    <w:pPr>
      <w:keepNext/>
      <w:keepLines/>
      <w:numPr>
        <w:ilvl w:val="3"/>
        <w:numId w:val="45"/>
      </w:numPr>
      <w:spacing w:before="40" w:after="40"/>
      <w:jc w:val="left"/>
      <w:outlineLvl w:val="3"/>
    </w:pPr>
    <w:rPr>
      <w:rFonts w:eastAsiaTheme="majorEastAsia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1CF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6A1CFA"/>
  </w:style>
  <w:style w:type="paragraph" w:styleId="Stopka">
    <w:name w:val="footer"/>
    <w:basedOn w:val="Normalny"/>
    <w:link w:val="StopkaZnak"/>
    <w:uiPriority w:val="99"/>
    <w:unhideWhenUsed/>
    <w:rsid w:val="006A1CF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6A1CFA"/>
  </w:style>
  <w:style w:type="paragraph" w:customStyle="1" w:styleId="Nagwekstrony">
    <w:name w:val="Nagłówek_strony"/>
    <w:basedOn w:val="Normalny"/>
    <w:link w:val="NagwekstronyZnak"/>
    <w:qFormat/>
    <w:rsid w:val="006A1CFA"/>
    <w:rPr>
      <w:sz w:val="16"/>
    </w:rPr>
  </w:style>
  <w:style w:type="character" w:styleId="Hipercze">
    <w:name w:val="Hyperlink"/>
    <w:basedOn w:val="Domylnaczcionkaakapitu"/>
    <w:uiPriority w:val="99"/>
    <w:unhideWhenUsed/>
    <w:rsid w:val="006A1CFA"/>
    <w:rPr>
      <w:color w:val="0563C1" w:themeColor="hyperlink"/>
      <w:u w:val="single"/>
    </w:rPr>
  </w:style>
  <w:style w:type="character" w:customStyle="1" w:styleId="NagwekstronyZnak">
    <w:name w:val="Nagłówek_strony Znak"/>
    <w:basedOn w:val="Domylnaczcionkaakapitu"/>
    <w:link w:val="Nagwekstrony"/>
    <w:rsid w:val="006A1CFA"/>
    <w:rPr>
      <w:rFonts w:ascii="Times New Roman" w:hAnsi="Times New Roman"/>
      <w:sz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1CFA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91B3F"/>
    <w:rPr>
      <w:rFonts w:ascii="Times New Roman" w:eastAsiaTheme="majorEastAsia" w:hAnsi="Times New Roman" w:cstheme="majorBidi"/>
      <w:b/>
      <w:smallCaps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8459E"/>
    <w:rPr>
      <w:rFonts w:ascii="Times New Roman" w:eastAsiaTheme="majorEastAsia" w:hAnsi="Times New Roman" w:cstheme="majorBidi"/>
      <w:b/>
      <w:smallCap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64141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56D4B"/>
    <w:rPr>
      <w:rFonts w:ascii="Times New Roman" w:eastAsiaTheme="majorEastAsia" w:hAnsi="Times New Roman" w:cstheme="majorBidi"/>
      <w:b/>
      <w:iCs/>
      <w:sz w:val="24"/>
    </w:rPr>
  </w:style>
  <w:style w:type="numbering" w:customStyle="1" w:styleId="gwna">
    <w:name w:val="główna"/>
    <w:uiPriority w:val="99"/>
    <w:rsid w:val="00732C9C"/>
    <w:pPr>
      <w:numPr>
        <w:numId w:val="1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215DF5"/>
    <w:pPr>
      <w:tabs>
        <w:tab w:val="left" w:pos="960"/>
        <w:tab w:val="right" w:leader="dot" w:pos="9061"/>
      </w:tabs>
      <w:spacing w:before="120" w:after="120"/>
      <w:ind w:left="0" w:firstLine="0"/>
      <w:jc w:val="left"/>
      <w:outlineLvl w:val="0"/>
    </w:pPr>
    <w:rPr>
      <w:rFonts w:cstheme="minorHAnsi"/>
      <w:b/>
      <w:bCs/>
      <w:smallCaps/>
      <w:noProof/>
      <w:sz w:val="23"/>
      <w:szCs w:val="24"/>
      <w:lang w:bidi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D5CA2"/>
    <w:pPr>
      <w:tabs>
        <w:tab w:val="left" w:pos="709"/>
        <w:tab w:val="right" w:leader="dot" w:pos="9061"/>
      </w:tabs>
      <w:spacing w:before="60"/>
      <w:ind w:left="454" w:hanging="227"/>
      <w:outlineLvl w:val="1"/>
    </w:pPr>
    <w:rPr>
      <w:rFonts w:cstheme="minorHAnsi"/>
      <w:smallCaps/>
      <w:sz w:val="22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1D5CA2"/>
    <w:pPr>
      <w:tabs>
        <w:tab w:val="right" w:leader="dot" w:pos="9061"/>
      </w:tabs>
      <w:spacing w:before="60"/>
      <w:ind w:left="908" w:hanging="454"/>
    </w:pPr>
    <w:rPr>
      <w:rFonts w:cstheme="minorHAnsi"/>
      <w:iCs/>
      <w:sz w:val="22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D5CA2"/>
    <w:pPr>
      <w:tabs>
        <w:tab w:val="right" w:leader="dot" w:pos="9061"/>
      </w:tabs>
      <w:spacing w:after="0"/>
      <w:ind w:left="1134" w:hanging="567"/>
    </w:pPr>
    <w:rPr>
      <w:rFonts w:cstheme="minorHAnsi"/>
      <w:i/>
      <w:sz w:val="22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BD1E3E"/>
    <w:pPr>
      <w:spacing w:after="0"/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BD1E3E"/>
    <w:pPr>
      <w:spacing w:after="0"/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BD1E3E"/>
    <w:pPr>
      <w:spacing w:after="0"/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BD1E3E"/>
    <w:pPr>
      <w:spacing w:after="0"/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BD1E3E"/>
    <w:pPr>
      <w:spacing w:after="0"/>
      <w:ind w:left="1920"/>
    </w:pPr>
    <w:rPr>
      <w:rFonts w:asciiTheme="minorHAnsi" w:hAnsiTheme="minorHAnsi" w:cstheme="minorHAns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6DBA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6DBA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6DBA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106DBA"/>
    <w:pPr>
      <w:spacing w:after="0"/>
      <w:jc w:val="center"/>
    </w:pPr>
    <w:rPr>
      <w:rFonts w:eastAsia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06DB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06DBA"/>
    <w:pPr>
      <w:spacing w:after="0"/>
      <w:ind w:left="720"/>
      <w:contextualSpacing/>
    </w:pPr>
    <w:rPr>
      <w:rFonts w:eastAsia="Times New Roman" w:cs="Times New Roman"/>
      <w:szCs w:val="24"/>
      <w:lang w:eastAsia="pl-PL"/>
    </w:rPr>
  </w:style>
  <w:style w:type="table" w:styleId="Tabela-Siatka">
    <w:name w:val="Table Grid"/>
    <w:basedOn w:val="Standardowy"/>
    <w:rsid w:val="00106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xtbody">
    <w:name w:val="Text body"/>
    <w:basedOn w:val="Normalny"/>
    <w:rsid w:val="00632A51"/>
    <w:pPr>
      <w:widowControl w:val="0"/>
      <w:suppressAutoHyphens/>
      <w:autoSpaceDN w:val="0"/>
      <w:spacing w:after="120"/>
      <w:ind w:firstLine="567"/>
      <w:textAlignment w:val="baseline"/>
    </w:pPr>
    <w:rPr>
      <w:rFonts w:ascii="Arial" w:eastAsia="SimSun, 宋体" w:hAnsi="Arial" w:cs="Arial"/>
      <w:kern w:val="3"/>
      <w:szCs w:val="24"/>
      <w:lang w:eastAsia="zh-CN"/>
    </w:rPr>
  </w:style>
  <w:style w:type="numbering" w:customStyle="1" w:styleId="WW8Num12">
    <w:name w:val="WW8Num12"/>
    <w:basedOn w:val="Bezlisty"/>
    <w:rsid w:val="00D46662"/>
    <w:pPr>
      <w:numPr>
        <w:numId w:val="4"/>
      </w:numPr>
    </w:pPr>
  </w:style>
  <w:style w:type="paragraph" w:customStyle="1" w:styleId="Zestawienie">
    <w:name w:val="Zestawienie"/>
    <w:basedOn w:val="Normalny"/>
    <w:link w:val="ZestawienieZnak"/>
    <w:qFormat/>
    <w:rsid w:val="007A1E95"/>
    <w:pPr>
      <w:ind w:firstLine="0"/>
      <w:jc w:val="left"/>
    </w:pPr>
    <w:rPr>
      <w:smallCaps/>
    </w:rPr>
  </w:style>
  <w:style w:type="paragraph" w:customStyle="1" w:styleId="Textbodyindent">
    <w:name w:val="Text body indent"/>
    <w:basedOn w:val="Normalny"/>
    <w:rsid w:val="00FF0CA0"/>
    <w:pPr>
      <w:suppressAutoHyphens/>
      <w:spacing w:after="0"/>
      <w:ind w:left="1440" w:hanging="360"/>
      <w:jc w:val="left"/>
      <w:textAlignment w:val="baseline"/>
    </w:pPr>
    <w:rPr>
      <w:rFonts w:ascii="Arial" w:eastAsia="Arial" w:hAnsi="Arial" w:cs="Arial"/>
      <w:kern w:val="1"/>
      <w:sz w:val="28"/>
      <w:szCs w:val="28"/>
      <w:lang w:eastAsia="ar-SA"/>
    </w:rPr>
  </w:style>
  <w:style w:type="character" w:customStyle="1" w:styleId="ZestawienieZnak">
    <w:name w:val="Zestawienie Znak"/>
    <w:basedOn w:val="Domylnaczcionkaakapitu"/>
    <w:link w:val="Zestawienie"/>
    <w:rsid w:val="007A1E95"/>
    <w:rPr>
      <w:rFonts w:ascii="Times New Roman" w:hAnsi="Times New Roman"/>
      <w:smallCaps/>
      <w:sz w:val="24"/>
    </w:rPr>
  </w:style>
  <w:style w:type="paragraph" w:customStyle="1" w:styleId="Standard">
    <w:name w:val="Standard"/>
    <w:rsid w:val="00FF0CA0"/>
    <w:pPr>
      <w:suppressAutoHyphens/>
      <w:spacing w:after="0" w:line="240" w:lineRule="auto"/>
      <w:textAlignment w:val="baseline"/>
    </w:pPr>
    <w:rPr>
      <w:rFonts w:ascii="Arial" w:eastAsia="Arial" w:hAnsi="Arial" w:cs="Arial"/>
      <w:kern w:val="1"/>
      <w:sz w:val="28"/>
      <w:szCs w:val="28"/>
      <w:lang w:eastAsia="ar-SA"/>
    </w:rPr>
  </w:style>
  <w:style w:type="character" w:customStyle="1" w:styleId="Domylnaczcionkaakapitu3">
    <w:name w:val="Domyślna czcionka akapitu3"/>
    <w:rsid w:val="00863F70"/>
  </w:style>
  <w:style w:type="numbering" w:customStyle="1" w:styleId="WW8Num13">
    <w:name w:val="WW8Num13"/>
    <w:basedOn w:val="Bezlisty"/>
    <w:rsid w:val="00863F70"/>
    <w:pPr>
      <w:numPr>
        <w:numId w:val="37"/>
      </w:numPr>
    </w:pPr>
  </w:style>
  <w:style w:type="numbering" w:customStyle="1" w:styleId="WW8Num14">
    <w:name w:val="WW8Num14"/>
    <w:basedOn w:val="Bezlisty"/>
    <w:rsid w:val="00863F70"/>
    <w:pPr>
      <w:numPr>
        <w:numId w:val="36"/>
      </w:numPr>
    </w:pPr>
  </w:style>
  <w:style w:type="numbering" w:customStyle="1" w:styleId="WW8Num15">
    <w:name w:val="WW8Num15"/>
    <w:basedOn w:val="Bezlisty"/>
    <w:rsid w:val="00863F70"/>
    <w:pPr>
      <w:numPr>
        <w:numId w:val="10"/>
      </w:numPr>
    </w:pPr>
  </w:style>
  <w:style w:type="numbering" w:customStyle="1" w:styleId="WW8Num16">
    <w:name w:val="WW8Num16"/>
    <w:basedOn w:val="Bezlisty"/>
    <w:rsid w:val="00863F70"/>
    <w:pPr>
      <w:numPr>
        <w:numId w:val="11"/>
      </w:numPr>
    </w:pPr>
  </w:style>
  <w:style w:type="numbering" w:customStyle="1" w:styleId="WW8Num17">
    <w:name w:val="WW8Num17"/>
    <w:basedOn w:val="Bezlisty"/>
    <w:rsid w:val="00863F70"/>
    <w:pPr>
      <w:numPr>
        <w:numId w:val="12"/>
      </w:numPr>
    </w:pPr>
  </w:style>
  <w:style w:type="numbering" w:customStyle="1" w:styleId="WW8Num18">
    <w:name w:val="WW8Num18"/>
    <w:basedOn w:val="Bezlisty"/>
    <w:rsid w:val="00863F70"/>
    <w:pPr>
      <w:numPr>
        <w:numId w:val="13"/>
      </w:numPr>
    </w:pPr>
  </w:style>
  <w:style w:type="numbering" w:customStyle="1" w:styleId="WW8Num19">
    <w:name w:val="WW8Num19"/>
    <w:basedOn w:val="Bezlisty"/>
    <w:rsid w:val="00863F70"/>
    <w:pPr>
      <w:numPr>
        <w:numId w:val="14"/>
      </w:numPr>
    </w:pPr>
  </w:style>
  <w:style w:type="numbering" w:customStyle="1" w:styleId="WW8Num20">
    <w:name w:val="WW8Num20"/>
    <w:basedOn w:val="Bezlisty"/>
    <w:rsid w:val="00863F70"/>
    <w:pPr>
      <w:numPr>
        <w:numId w:val="15"/>
      </w:numPr>
    </w:pPr>
  </w:style>
  <w:style w:type="numbering" w:customStyle="1" w:styleId="WW8Num21">
    <w:name w:val="WW8Num21"/>
    <w:basedOn w:val="Bezlisty"/>
    <w:rsid w:val="00863F70"/>
    <w:pPr>
      <w:numPr>
        <w:numId w:val="16"/>
      </w:numPr>
    </w:pPr>
  </w:style>
  <w:style w:type="numbering" w:customStyle="1" w:styleId="WW8Num22">
    <w:name w:val="WW8Num22"/>
    <w:basedOn w:val="Bezlisty"/>
    <w:rsid w:val="00863F70"/>
    <w:pPr>
      <w:numPr>
        <w:numId w:val="1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1D5CA2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D94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D94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8750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x-none"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0E0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C35FE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15DF5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1954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">
    <w:name w:val="Tabela"/>
    <w:basedOn w:val="Normalny"/>
    <w:link w:val="TabelaZnak"/>
    <w:qFormat/>
    <w:rsid w:val="00804D29"/>
    <w:pPr>
      <w:spacing w:after="0"/>
      <w:ind w:left="0" w:firstLine="0"/>
      <w:jc w:val="left"/>
    </w:pPr>
    <w:rPr>
      <w:sz w:val="20"/>
      <w:lang w:val="x-none" w:bidi="pl-PL"/>
    </w:rPr>
  </w:style>
  <w:style w:type="character" w:customStyle="1" w:styleId="TabelaZnak">
    <w:name w:val="Tabela Znak"/>
    <w:basedOn w:val="Domylnaczcionkaakapitu"/>
    <w:link w:val="Tabela"/>
    <w:rsid w:val="00804D29"/>
    <w:rPr>
      <w:rFonts w:ascii="Times New Roman" w:hAnsi="Times New Roman"/>
      <w:sz w:val="20"/>
      <w:lang w:val="x-none" w:bidi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57B4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7B4C"/>
    <w:rPr>
      <w:rFonts w:ascii="Times New Roman" w:hAnsi="Times New Roman"/>
      <w:sz w:val="24"/>
    </w:rPr>
  </w:style>
  <w:style w:type="paragraph" w:customStyle="1" w:styleId="H3">
    <w:name w:val="H3"/>
    <w:basedOn w:val="Normalny"/>
    <w:next w:val="Normalny"/>
    <w:uiPriority w:val="99"/>
    <w:rsid w:val="009D3DC8"/>
    <w:pPr>
      <w:widowControl w:val="0"/>
      <w:autoSpaceDE w:val="0"/>
      <w:autoSpaceDN w:val="0"/>
      <w:adjustRightInd w:val="0"/>
      <w:spacing w:before="100"/>
      <w:ind w:left="0" w:firstLine="0"/>
      <w:jc w:val="left"/>
    </w:pPr>
    <w:rPr>
      <w:rFonts w:ascii="Tahoma" w:eastAsiaTheme="minorEastAsia" w:hAnsi="Tahoma" w:cs="Tahoma"/>
      <w:szCs w:val="24"/>
      <w:u w:val="single"/>
      <w:lang w:val="en-AU" w:eastAsia="pl-PL"/>
    </w:rPr>
  </w:style>
  <w:style w:type="paragraph" w:customStyle="1" w:styleId="H4">
    <w:name w:val="H4"/>
    <w:basedOn w:val="Normalny"/>
    <w:next w:val="Normalny"/>
    <w:uiPriority w:val="99"/>
    <w:rsid w:val="009D3DC8"/>
    <w:pPr>
      <w:widowControl w:val="0"/>
      <w:autoSpaceDE w:val="0"/>
      <w:autoSpaceDN w:val="0"/>
      <w:adjustRightInd w:val="0"/>
      <w:spacing w:before="100"/>
      <w:ind w:left="0" w:firstLine="0"/>
      <w:jc w:val="left"/>
    </w:pPr>
    <w:rPr>
      <w:rFonts w:ascii="Tahoma" w:eastAsiaTheme="minorEastAsia" w:hAnsi="Tahoma" w:cs="Tahoma"/>
      <w:sz w:val="20"/>
      <w:szCs w:val="20"/>
      <w:u w:val="single"/>
      <w:lang w:val="en-AU" w:eastAsia="pl-PL"/>
    </w:rPr>
  </w:style>
  <w:style w:type="paragraph" w:customStyle="1" w:styleId="TH">
    <w:name w:val="TH"/>
    <w:basedOn w:val="Normalny"/>
    <w:next w:val="Normalny"/>
    <w:uiPriority w:val="99"/>
    <w:rsid w:val="009D3DC8"/>
    <w:pPr>
      <w:widowControl w:val="0"/>
      <w:autoSpaceDE w:val="0"/>
      <w:autoSpaceDN w:val="0"/>
      <w:adjustRightInd w:val="0"/>
      <w:spacing w:after="0"/>
      <w:ind w:left="0" w:firstLine="0"/>
      <w:jc w:val="center"/>
    </w:pPr>
    <w:rPr>
      <w:rFonts w:ascii="Tahoma" w:eastAsiaTheme="minorEastAsia" w:hAnsi="Tahoma" w:cs="Tahoma"/>
      <w:b/>
      <w:bCs/>
      <w:sz w:val="18"/>
      <w:szCs w:val="18"/>
      <w:lang w:val="en-AU" w:eastAsia="pl-PL"/>
    </w:rPr>
  </w:style>
  <w:style w:type="paragraph" w:customStyle="1" w:styleId="TD">
    <w:name w:val="TD"/>
    <w:basedOn w:val="Normalny"/>
    <w:next w:val="Normalny"/>
    <w:uiPriority w:val="99"/>
    <w:rsid w:val="009D3DC8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Tahoma" w:eastAsiaTheme="minorEastAsia" w:hAnsi="Tahoma" w:cs="Tahoma"/>
      <w:sz w:val="18"/>
      <w:szCs w:val="18"/>
      <w:lang w:val="en-AU" w:eastAsia="pl-PL"/>
    </w:rPr>
  </w:style>
  <w:style w:type="paragraph" w:customStyle="1" w:styleId="H2">
    <w:name w:val="H2"/>
    <w:basedOn w:val="Normalny"/>
    <w:next w:val="Normalny"/>
    <w:uiPriority w:val="99"/>
    <w:rsid w:val="009D3DC8"/>
    <w:pPr>
      <w:widowControl w:val="0"/>
      <w:autoSpaceDE w:val="0"/>
      <w:autoSpaceDN w:val="0"/>
      <w:adjustRightInd w:val="0"/>
      <w:spacing w:before="100"/>
      <w:ind w:left="0" w:firstLine="0"/>
      <w:jc w:val="left"/>
    </w:pPr>
    <w:rPr>
      <w:rFonts w:ascii="Tahoma" w:eastAsiaTheme="minorEastAsia" w:hAnsi="Tahoma" w:cs="Tahoma"/>
      <w:sz w:val="28"/>
      <w:szCs w:val="28"/>
      <w:lang w:val="en-AU" w:eastAsia="pl-PL"/>
    </w:rPr>
  </w:style>
  <w:style w:type="paragraph" w:customStyle="1" w:styleId="NormalShort">
    <w:name w:val="Normal Short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after="0"/>
      <w:ind w:left="0" w:firstLine="0"/>
      <w:jc w:val="left"/>
    </w:pPr>
    <w:rPr>
      <w:rFonts w:ascii="Arial" w:eastAsiaTheme="minorEastAsia" w:hAnsi="Arial" w:cs="Arial"/>
      <w:sz w:val="22"/>
      <w:lang w:eastAsia="pl-PL"/>
    </w:rPr>
  </w:style>
  <w:style w:type="paragraph" w:customStyle="1" w:styleId="NormalNumbered">
    <w:name w:val="Normal Numbered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60"/>
      <w:ind w:left="720" w:hanging="720"/>
      <w:jc w:val="left"/>
    </w:pPr>
    <w:rPr>
      <w:rFonts w:ascii="Arial" w:eastAsiaTheme="minorEastAsia" w:hAnsi="Arial" w:cs="Arial"/>
      <w:sz w:val="22"/>
      <w:lang w:eastAsia="pl-PL"/>
    </w:rPr>
  </w:style>
  <w:style w:type="paragraph" w:customStyle="1" w:styleId="NormalNumbered2">
    <w:name w:val="Normal Numbered 2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60"/>
      <w:ind w:left="1440" w:hanging="720"/>
      <w:jc w:val="left"/>
    </w:pPr>
    <w:rPr>
      <w:rFonts w:ascii="Arial" w:eastAsiaTheme="minorEastAsia" w:hAnsi="Arial" w:cs="Arial"/>
      <w:sz w:val="22"/>
      <w:lang w:eastAsia="pl-PL"/>
    </w:rPr>
  </w:style>
  <w:style w:type="paragraph" w:customStyle="1" w:styleId="List1">
    <w:name w:val="List 1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60"/>
      <w:ind w:left="720" w:hanging="720"/>
      <w:jc w:val="left"/>
    </w:pPr>
    <w:rPr>
      <w:rFonts w:ascii="Arial" w:eastAsiaTheme="minorEastAsia" w:hAnsi="Arial" w:cs="Arial"/>
      <w:sz w:val="22"/>
      <w:lang w:eastAsia="pl-PL"/>
    </w:rPr>
  </w:style>
  <w:style w:type="paragraph" w:styleId="Lista2">
    <w:name w:val="List 2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60"/>
      <w:ind w:left="720" w:hanging="720"/>
      <w:jc w:val="left"/>
    </w:pPr>
    <w:rPr>
      <w:rFonts w:ascii="Arial" w:eastAsiaTheme="minorEastAsia" w:hAnsi="Arial" w:cs="Arial"/>
      <w:sz w:val="22"/>
      <w:lang w:eastAsia="pl-PL"/>
    </w:rPr>
  </w:style>
  <w:style w:type="paragraph" w:styleId="Lista3">
    <w:name w:val="List 3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60"/>
      <w:ind w:left="720" w:hanging="720"/>
      <w:jc w:val="left"/>
    </w:pPr>
    <w:rPr>
      <w:rFonts w:ascii="Arial" w:eastAsiaTheme="minorEastAsia" w:hAnsi="Arial" w:cs="Arial"/>
      <w:sz w:val="22"/>
      <w:lang w:eastAsia="pl-PL"/>
    </w:rPr>
  </w:style>
  <w:style w:type="paragraph" w:customStyle="1" w:styleId="SoldisHeading1">
    <w:name w:val="Soldis Heading 1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100" w:after="100"/>
      <w:ind w:left="0" w:firstLine="0"/>
      <w:jc w:val="center"/>
    </w:pPr>
    <w:rPr>
      <w:rFonts w:ascii="Arial" w:eastAsiaTheme="minorEastAsia" w:hAnsi="Arial" w:cs="Arial"/>
      <w:b/>
      <w:bCs/>
      <w:color w:val="000000"/>
      <w:sz w:val="26"/>
      <w:szCs w:val="26"/>
      <w:lang w:eastAsia="pl-PL"/>
    </w:rPr>
  </w:style>
  <w:style w:type="paragraph" w:customStyle="1" w:styleId="SoldisHeading2">
    <w:name w:val="Soldis Heading 2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250" w:after="100"/>
      <w:ind w:left="0" w:firstLine="0"/>
      <w:jc w:val="left"/>
    </w:pPr>
    <w:rPr>
      <w:rFonts w:ascii="Arial" w:eastAsiaTheme="minorEastAsia" w:hAnsi="Arial" w:cs="Arial"/>
      <w:b/>
      <w:bCs/>
      <w:color w:val="000000"/>
      <w:sz w:val="26"/>
      <w:szCs w:val="26"/>
      <w:lang w:eastAsia="pl-PL"/>
    </w:rPr>
  </w:style>
  <w:style w:type="paragraph" w:customStyle="1" w:styleId="SoldisHeading3">
    <w:name w:val="Soldis Heading 3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180" w:after="100"/>
      <w:ind w:left="0" w:firstLine="0"/>
      <w:jc w:val="left"/>
    </w:pPr>
    <w:rPr>
      <w:rFonts w:ascii="Arial" w:eastAsiaTheme="minorEastAsia" w:hAnsi="Arial" w:cs="Arial"/>
      <w:b/>
      <w:bCs/>
      <w:color w:val="000000"/>
      <w:sz w:val="22"/>
      <w:lang w:eastAsia="pl-PL"/>
    </w:rPr>
  </w:style>
  <w:style w:type="paragraph" w:customStyle="1" w:styleId="SoldisHeading3Highlighted">
    <w:name w:val="Soldis Heading 3 Highlighted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180" w:after="100"/>
      <w:ind w:left="0" w:firstLine="0"/>
      <w:jc w:val="left"/>
    </w:pPr>
    <w:rPr>
      <w:rFonts w:ascii="Arial" w:eastAsiaTheme="minorEastAsia" w:hAnsi="Arial" w:cs="Arial"/>
      <w:b/>
      <w:bCs/>
      <w:color w:val="FF0000"/>
      <w:sz w:val="22"/>
      <w:lang w:eastAsia="pl-PL"/>
    </w:rPr>
  </w:style>
  <w:style w:type="paragraph" w:customStyle="1" w:styleId="SoldisText">
    <w:name w:val="Soldis Text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60"/>
      <w:ind w:left="0" w:firstLine="0"/>
      <w:jc w:val="left"/>
    </w:pPr>
    <w:rPr>
      <w:rFonts w:ascii="Arial" w:eastAsiaTheme="minorEastAsia" w:hAnsi="Arial" w:cs="Arial"/>
      <w:color w:val="000000"/>
      <w:sz w:val="20"/>
      <w:szCs w:val="20"/>
      <w:lang w:eastAsia="pl-PL"/>
    </w:rPr>
  </w:style>
  <w:style w:type="paragraph" w:customStyle="1" w:styleId="SoldisHighlighted">
    <w:name w:val="Soldis Highlighted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60"/>
      <w:ind w:left="0" w:firstLine="0"/>
      <w:jc w:val="left"/>
    </w:pPr>
    <w:rPr>
      <w:rFonts w:ascii="Arial" w:eastAsiaTheme="minorEastAsia" w:hAnsi="Arial" w:cs="Arial"/>
      <w:b/>
      <w:bCs/>
      <w:color w:val="000000"/>
      <w:szCs w:val="24"/>
      <w:lang w:eastAsia="pl-PL"/>
    </w:rPr>
  </w:style>
  <w:style w:type="paragraph" w:customStyle="1" w:styleId="SoldisTableText">
    <w:name w:val="Soldis Table Text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before="30" w:after="30"/>
      <w:ind w:left="0" w:firstLine="0"/>
      <w:jc w:val="center"/>
    </w:pPr>
    <w:rPr>
      <w:rFonts w:ascii="Arial" w:eastAsiaTheme="minorEastAsia" w:hAnsi="Arial" w:cs="Arial"/>
      <w:color w:val="000000"/>
      <w:sz w:val="20"/>
      <w:szCs w:val="20"/>
      <w:lang w:eastAsia="pl-PL"/>
    </w:rPr>
  </w:style>
  <w:style w:type="paragraph" w:customStyle="1" w:styleId="SoldisTableHeadings">
    <w:name w:val="Soldis Table Headings"/>
    <w:basedOn w:val="Normalny"/>
    <w:next w:val="Normalny"/>
    <w:uiPriority w:val="99"/>
    <w:rsid w:val="00F511F7"/>
    <w:pPr>
      <w:widowControl w:val="0"/>
      <w:autoSpaceDE w:val="0"/>
      <w:autoSpaceDN w:val="0"/>
      <w:adjustRightInd w:val="0"/>
      <w:spacing w:after="0"/>
      <w:ind w:left="0" w:firstLine="0"/>
      <w:jc w:val="center"/>
    </w:pPr>
    <w:rPr>
      <w:rFonts w:ascii="Arial" w:eastAsiaTheme="minorEastAsia" w:hAnsi="Arial" w:cs="Arial"/>
      <w:b/>
      <w:bCs/>
      <w:color w:val="000000"/>
      <w:sz w:val="20"/>
      <w:szCs w:val="20"/>
      <w:lang w:eastAsia="pl-PL"/>
    </w:rPr>
  </w:style>
  <w:style w:type="paragraph" w:customStyle="1" w:styleId="Bezodstpw1">
    <w:name w:val="Bez odstępów1"/>
    <w:rsid w:val="0082439A"/>
    <w:pPr>
      <w:widowControl w:val="0"/>
      <w:autoSpaceDE w:val="0"/>
      <w:autoSpaceDN w:val="0"/>
      <w:adjustRightInd w:val="0"/>
      <w:spacing w:after="0" w:line="276" w:lineRule="auto"/>
      <w:ind w:left="567" w:hanging="357"/>
      <w:jc w:val="both"/>
    </w:pPr>
    <w:rPr>
      <w:rFonts w:ascii="Arial" w:eastAsia="Calibri" w:hAnsi="Arial" w:cs="Arial"/>
      <w:sz w:val="18"/>
      <w:szCs w:val="18"/>
      <w:lang w:eastAsia="pl-PL"/>
    </w:rPr>
  </w:style>
  <w:style w:type="paragraph" w:customStyle="1" w:styleId="Bezodstpw2">
    <w:name w:val="Bez odstępów2"/>
    <w:rsid w:val="0082439A"/>
    <w:pPr>
      <w:widowControl w:val="0"/>
      <w:autoSpaceDE w:val="0"/>
      <w:autoSpaceDN w:val="0"/>
      <w:adjustRightInd w:val="0"/>
      <w:spacing w:after="0" w:line="276" w:lineRule="auto"/>
      <w:ind w:left="567" w:hanging="357"/>
      <w:jc w:val="both"/>
    </w:pPr>
    <w:rPr>
      <w:rFonts w:ascii="Arial" w:eastAsia="Calibri" w:hAnsi="Arial" w:cs="Arial"/>
      <w:sz w:val="18"/>
      <w:szCs w:val="18"/>
      <w:lang w:eastAsia="pl-PL"/>
    </w:rPr>
  </w:style>
  <w:style w:type="table" w:customStyle="1" w:styleId="Jasnalistaakcent11">
    <w:name w:val="Jasna lista — akcent 11"/>
    <w:basedOn w:val="Standardowy"/>
    <w:uiPriority w:val="61"/>
    <w:rsid w:val="0082439A"/>
    <w:pPr>
      <w:spacing w:after="0" w:line="240" w:lineRule="auto"/>
    </w:pPr>
    <w:rPr>
      <w:rFonts w:ascii="Arial Narrow" w:hAnsi="Arial Narrow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customStyle="1" w:styleId="Normalny1">
    <w:name w:val="Normalny1"/>
    <w:basedOn w:val="Normalny"/>
    <w:link w:val="NormalZnak"/>
    <w:qFormat/>
    <w:rsid w:val="0082439A"/>
    <w:pPr>
      <w:widowControl w:val="0"/>
      <w:autoSpaceDE w:val="0"/>
      <w:autoSpaceDN w:val="0"/>
      <w:adjustRightInd w:val="0"/>
      <w:spacing w:before="140" w:after="100" w:line="276" w:lineRule="auto"/>
      <w:ind w:left="0" w:firstLine="0"/>
      <w:contextualSpacing/>
    </w:pPr>
    <w:rPr>
      <w:rFonts w:ascii="Arial Narrow" w:eastAsia="Times New Roman" w:hAnsi="Arial Narrow" w:cs="Arial"/>
      <w:sz w:val="20"/>
      <w:szCs w:val="20"/>
      <w:lang w:eastAsia="pl-PL"/>
    </w:rPr>
  </w:style>
  <w:style w:type="character" w:customStyle="1" w:styleId="NormalZnak">
    <w:name w:val="Normal Znak"/>
    <w:link w:val="Normalny1"/>
    <w:rsid w:val="0082439A"/>
    <w:rPr>
      <w:rFonts w:ascii="Arial Narrow" w:eastAsia="Times New Roman" w:hAnsi="Arial Narrow" w:cs="Arial"/>
      <w:sz w:val="20"/>
      <w:szCs w:val="20"/>
      <w:lang w:eastAsia="pl-PL"/>
    </w:rPr>
  </w:style>
  <w:style w:type="paragraph" w:customStyle="1" w:styleId="Default">
    <w:name w:val="Default"/>
    <w:qFormat/>
    <w:rsid w:val="003B60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FE0C27"/>
    <w:pPr>
      <w:widowControl w:val="0"/>
      <w:autoSpaceDE w:val="0"/>
      <w:autoSpaceDN w:val="0"/>
      <w:spacing w:after="0"/>
      <w:ind w:left="0" w:firstLine="0"/>
      <w:jc w:val="left"/>
    </w:pPr>
    <w:rPr>
      <w:rFonts w:ascii="Arial" w:eastAsia="Arial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7251A-B6A4-4226-AE89-F5727C37B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2648</Words>
  <Characters>15890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Pesta</dc:creator>
  <cp:keywords/>
  <dc:description/>
  <cp:lastModifiedBy>Marcin Zawadka</cp:lastModifiedBy>
  <cp:revision>2</cp:revision>
  <cp:lastPrinted>2024-05-09T09:05:00Z</cp:lastPrinted>
  <dcterms:created xsi:type="dcterms:W3CDTF">2025-04-13T10:03:00Z</dcterms:created>
  <dcterms:modified xsi:type="dcterms:W3CDTF">2025-04-13T10:03:00Z</dcterms:modified>
</cp:coreProperties>
</file>